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521"/>
      </w:tblGrid>
      <w:tr w:rsidR="00213A08" w14:paraId="7CE6BAA6" w14:textId="77777777" w:rsidTr="00A73C37">
        <w:tc>
          <w:tcPr>
            <w:tcW w:w="1809" w:type="dxa"/>
          </w:tcPr>
          <w:p w14:paraId="17FEB5E6" w14:textId="39FE5200" w:rsidR="00213A08" w:rsidRDefault="00213A08">
            <w:r>
              <w:t>DATE AND TIME</w:t>
            </w:r>
          </w:p>
        </w:tc>
        <w:tc>
          <w:tcPr>
            <w:tcW w:w="7521" w:type="dxa"/>
          </w:tcPr>
          <w:p w14:paraId="2194FED7" w14:textId="1D04E13A" w:rsidR="00213A08" w:rsidRDefault="00213A08">
            <w:r>
              <w:t>WEDA</w:t>
            </w:r>
          </w:p>
        </w:tc>
      </w:tr>
      <w:tr w:rsidR="00213A08" w14:paraId="244FE51E" w14:textId="77777777" w:rsidTr="00A73C37">
        <w:tc>
          <w:tcPr>
            <w:tcW w:w="1809" w:type="dxa"/>
          </w:tcPr>
          <w:p w14:paraId="3A9362D9" w14:textId="41BA7A92" w:rsidR="00213A08" w:rsidRPr="007E1F93" w:rsidRDefault="00A73C37">
            <w:pPr>
              <w:rPr>
                <w:b/>
                <w:bCs/>
              </w:rPr>
            </w:pPr>
            <w:r>
              <w:rPr>
                <w:b/>
                <w:bCs/>
              </w:rPr>
              <w:t>TUE</w:t>
            </w:r>
            <w:r w:rsidR="00213A08" w:rsidRPr="007E1F93">
              <w:rPr>
                <w:b/>
                <w:bCs/>
              </w:rPr>
              <w:t xml:space="preserve">SDAY, </w:t>
            </w:r>
            <w:r>
              <w:rPr>
                <w:b/>
                <w:bCs/>
              </w:rPr>
              <w:t>March 17</w:t>
            </w:r>
            <w:r w:rsidR="00213A08" w:rsidRPr="007E1F93">
              <w:rPr>
                <w:b/>
                <w:bCs/>
              </w:rPr>
              <w:t>, 202</w:t>
            </w:r>
            <w:r>
              <w:rPr>
                <w:b/>
                <w:bCs/>
              </w:rPr>
              <w:t>6</w:t>
            </w:r>
          </w:p>
        </w:tc>
        <w:tc>
          <w:tcPr>
            <w:tcW w:w="7521" w:type="dxa"/>
          </w:tcPr>
          <w:p w14:paraId="4343F214" w14:textId="77777777" w:rsidR="00213A08" w:rsidRDefault="00213A08"/>
        </w:tc>
      </w:tr>
      <w:tr w:rsidR="00213A08" w14:paraId="513BDF92" w14:textId="77777777" w:rsidTr="00A73C37">
        <w:tc>
          <w:tcPr>
            <w:tcW w:w="1809" w:type="dxa"/>
          </w:tcPr>
          <w:p w14:paraId="6FE53E91" w14:textId="493D2442" w:rsidR="00213A08" w:rsidRDefault="00A73C37">
            <w:r>
              <w:t>1:00 p.m.</w:t>
            </w:r>
          </w:p>
        </w:tc>
        <w:tc>
          <w:tcPr>
            <w:tcW w:w="7521" w:type="dxa"/>
          </w:tcPr>
          <w:p w14:paraId="7EDFC7C0" w14:textId="77777777" w:rsidR="00213A08" w:rsidRDefault="00213A08">
            <w:pPr>
              <w:rPr>
                <w:color w:val="C00000"/>
              </w:rPr>
            </w:pPr>
            <w:r w:rsidRPr="00F3539C">
              <w:rPr>
                <w:color w:val="C00000"/>
              </w:rPr>
              <w:t>WEDA Meeting</w:t>
            </w:r>
          </w:p>
          <w:p w14:paraId="4CBC0C2B" w14:textId="77777777" w:rsidR="00213A08" w:rsidRDefault="00213A08" w:rsidP="00213A08">
            <w:pPr>
              <w:pStyle w:val="ListParagraph"/>
              <w:numPr>
                <w:ilvl w:val="0"/>
                <w:numId w:val="2"/>
              </w:numPr>
            </w:pPr>
            <w:r>
              <w:t>Welcome</w:t>
            </w:r>
          </w:p>
          <w:p w14:paraId="6E2151E0" w14:textId="77777777" w:rsidR="00213A08" w:rsidRDefault="00213A08" w:rsidP="00213A08">
            <w:pPr>
              <w:pStyle w:val="ListParagraph"/>
              <w:numPr>
                <w:ilvl w:val="0"/>
                <w:numId w:val="2"/>
              </w:numPr>
            </w:pPr>
            <w:r>
              <w:t>Review Agenda</w:t>
            </w:r>
          </w:p>
          <w:p w14:paraId="489E2BF9" w14:textId="29636EC6" w:rsidR="000126F4" w:rsidRDefault="000126F4" w:rsidP="00213A08">
            <w:pPr>
              <w:pStyle w:val="ListParagraph"/>
              <w:numPr>
                <w:ilvl w:val="0"/>
                <w:numId w:val="2"/>
              </w:numPr>
            </w:pPr>
            <w:r>
              <w:t>Introductions</w:t>
            </w:r>
          </w:p>
        </w:tc>
      </w:tr>
      <w:tr w:rsidR="00213A08" w14:paraId="2724BF40" w14:textId="77777777" w:rsidTr="00A73C37">
        <w:tc>
          <w:tcPr>
            <w:tcW w:w="1809" w:type="dxa"/>
          </w:tcPr>
          <w:p w14:paraId="0ACA96E7" w14:textId="559CD8AE" w:rsidR="00213A08" w:rsidRDefault="00A73C37">
            <w:r>
              <w:t>1</w:t>
            </w:r>
            <w:r w:rsidR="00213A08">
              <w:t>:1</w:t>
            </w:r>
            <w:r w:rsidR="00F445AA">
              <w:t>0</w:t>
            </w:r>
            <w:r w:rsidR="00213A08">
              <w:t xml:space="preserve"> </w:t>
            </w:r>
            <w:r>
              <w:t>p</w:t>
            </w:r>
            <w:r w:rsidR="00213A08">
              <w:t>.m.</w:t>
            </w:r>
          </w:p>
        </w:tc>
        <w:tc>
          <w:tcPr>
            <w:tcW w:w="7521" w:type="dxa"/>
          </w:tcPr>
          <w:p w14:paraId="7CD38D6D" w14:textId="51A3D2B9" w:rsidR="00213A08" w:rsidRPr="007B0B9B" w:rsidRDefault="00A73C37">
            <w:pPr>
              <w:rPr>
                <w:color w:val="000000" w:themeColor="text1"/>
              </w:rPr>
            </w:pPr>
            <w:r w:rsidRPr="007B0B9B">
              <w:rPr>
                <w:color w:val="000000" w:themeColor="text1"/>
              </w:rPr>
              <w:t>Multi-State Grants</w:t>
            </w:r>
          </w:p>
          <w:p w14:paraId="38A10306" w14:textId="2B649000" w:rsidR="00A73C37" w:rsidRPr="007B0B9B" w:rsidRDefault="00A73C37" w:rsidP="00A73C37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7B0B9B">
              <w:rPr>
                <w:color w:val="000000" w:themeColor="text1"/>
              </w:rPr>
              <w:t xml:space="preserve">Bret Hess, </w:t>
            </w:r>
            <w:proofErr w:type="spellStart"/>
            <w:r w:rsidRPr="007B0B9B">
              <w:rPr>
                <w:color w:val="000000" w:themeColor="text1"/>
              </w:rPr>
              <w:t>agInnovation</w:t>
            </w:r>
            <w:proofErr w:type="spellEnd"/>
            <w:r w:rsidRPr="007B0B9B">
              <w:rPr>
                <w:color w:val="000000" w:themeColor="text1"/>
              </w:rPr>
              <w:t>-West ED</w:t>
            </w:r>
          </w:p>
          <w:p w14:paraId="190BD4CB" w14:textId="6DED51EA" w:rsidR="00213A08" w:rsidRPr="007B0B9B" w:rsidRDefault="00213A08" w:rsidP="00A73C37">
            <w:pPr>
              <w:ind w:left="360"/>
              <w:rPr>
                <w:color w:val="000000" w:themeColor="text1"/>
              </w:rPr>
            </w:pPr>
          </w:p>
        </w:tc>
      </w:tr>
      <w:tr w:rsidR="00312B57" w14:paraId="1900A45E" w14:textId="77777777" w:rsidTr="00A73C37">
        <w:tc>
          <w:tcPr>
            <w:tcW w:w="1809" w:type="dxa"/>
          </w:tcPr>
          <w:p w14:paraId="5304056A" w14:textId="6F17A630" w:rsidR="00312B57" w:rsidRDefault="00312B57">
            <w:r>
              <w:t>1:3</w:t>
            </w:r>
            <w:r w:rsidR="00F445AA">
              <w:t>0</w:t>
            </w:r>
            <w:r>
              <w:t xml:space="preserve"> p.m.</w:t>
            </w:r>
          </w:p>
        </w:tc>
        <w:tc>
          <w:tcPr>
            <w:tcW w:w="7521" w:type="dxa"/>
          </w:tcPr>
          <w:p w14:paraId="370B6D26" w14:textId="77777777" w:rsidR="00E3331F" w:rsidRPr="007B0B9B" w:rsidRDefault="00E3331F">
            <w:pPr>
              <w:rPr>
                <w:color w:val="000000" w:themeColor="text1"/>
              </w:rPr>
            </w:pPr>
            <w:r w:rsidRPr="007B0B9B">
              <w:rPr>
                <w:color w:val="000000" w:themeColor="text1"/>
              </w:rPr>
              <w:t>Western Rural Development Center Update</w:t>
            </w:r>
          </w:p>
          <w:p w14:paraId="21A9EACA" w14:textId="1E5ED483" w:rsidR="00312B57" w:rsidRDefault="00312B57" w:rsidP="00E3331F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7B0B9B">
              <w:rPr>
                <w:color w:val="000000" w:themeColor="text1"/>
              </w:rPr>
              <w:t>Paul Lewin, WRDC</w:t>
            </w:r>
          </w:p>
          <w:p w14:paraId="08671B47" w14:textId="5EB3F698" w:rsidR="007B0B9B" w:rsidRPr="007B0B9B" w:rsidRDefault="007B0B9B" w:rsidP="00E3331F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Jim Lindstrom, WRDC</w:t>
            </w:r>
          </w:p>
          <w:p w14:paraId="5C508B66" w14:textId="31DB78B6" w:rsidR="00312B57" w:rsidRPr="007B0B9B" w:rsidRDefault="00312B57">
            <w:pPr>
              <w:rPr>
                <w:color w:val="000000" w:themeColor="text1"/>
              </w:rPr>
            </w:pPr>
          </w:p>
        </w:tc>
      </w:tr>
      <w:tr w:rsidR="00A73C37" w14:paraId="638BB299" w14:textId="77777777" w:rsidTr="00A73C37">
        <w:tc>
          <w:tcPr>
            <w:tcW w:w="1809" w:type="dxa"/>
          </w:tcPr>
          <w:p w14:paraId="3E115269" w14:textId="789E96CE" w:rsidR="00A73C37" w:rsidRDefault="00A73C37">
            <w:r>
              <w:t>1:</w:t>
            </w:r>
            <w:r w:rsidR="00312B57">
              <w:t>5</w:t>
            </w:r>
            <w:r w:rsidR="00F445AA">
              <w:t>0</w:t>
            </w:r>
            <w:r>
              <w:t xml:space="preserve"> p.m.</w:t>
            </w:r>
          </w:p>
        </w:tc>
        <w:tc>
          <w:tcPr>
            <w:tcW w:w="7521" w:type="dxa"/>
          </w:tcPr>
          <w:p w14:paraId="4970BEFF" w14:textId="77777777" w:rsidR="00A73C37" w:rsidRDefault="00A73C37" w:rsidP="007B0B9B">
            <w:pPr>
              <w:pStyle w:val="ListParagrap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Approve February WEDA meeting minutes</w:t>
            </w:r>
          </w:p>
          <w:p w14:paraId="399350B3" w14:textId="06CD865A" w:rsidR="00A73C37" w:rsidRDefault="00A73C37" w:rsidP="004D0732">
            <w:pPr>
              <w:pStyle w:val="ListParagraph"/>
              <w:rPr>
                <w:color w:val="C00000"/>
              </w:rPr>
            </w:pPr>
          </w:p>
        </w:tc>
      </w:tr>
      <w:tr w:rsidR="00A73C37" w14:paraId="5579D731" w14:textId="77777777" w:rsidTr="00A73C37">
        <w:tc>
          <w:tcPr>
            <w:tcW w:w="1809" w:type="dxa"/>
          </w:tcPr>
          <w:p w14:paraId="7BC0A263" w14:textId="1AB3017E" w:rsidR="00A73C37" w:rsidRDefault="00D64CE0">
            <w:r>
              <w:t>1:50</w:t>
            </w:r>
            <w:r w:rsidR="00A73C37">
              <w:t xml:space="preserve"> p.m.</w:t>
            </w:r>
          </w:p>
        </w:tc>
        <w:tc>
          <w:tcPr>
            <w:tcW w:w="7521" w:type="dxa"/>
          </w:tcPr>
          <w:p w14:paraId="0FFCDD89" w14:textId="47DD751A" w:rsidR="00A73C37" w:rsidRPr="00E3331F" w:rsidRDefault="00A73C37" w:rsidP="00A73C37">
            <w:pPr>
              <w:rPr>
                <w:color w:val="000000" w:themeColor="text1"/>
              </w:rPr>
            </w:pPr>
            <w:r w:rsidRPr="00E3331F">
              <w:rPr>
                <w:color w:val="000000" w:themeColor="text1"/>
              </w:rPr>
              <w:t>Prepare for Involvement with Leadership Conference</w:t>
            </w:r>
            <w:r w:rsidR="00E3331F" w:rsidRPr="00E3331F">
              <w:rPr>
                <w:color w:val="000000" w:themeColor="text1"/>
              </w:rPr>
              <w:t xml:space="preserve"> – Kris and Daniel</w:t>
            </w:r>
          </w:p>
          <w:p w14:paraId="1950F19A" w14:textId="77777777" w:rsidR="00A73C37" w:rsidRPr="00E3331F" w:rsidRDefault="00A73C37">
            <w:pPr>
              <w:rPr>
                <w:color w:val="000000" w:themeColor="text1"/>
              </w:rPr>
            </w:pPr>
          </w:p>
          <w:p w14:paraId="2F03E2B8" w14:textId="3D0DC2B0" w:rsidR="004D0732" w:rsidRDefault="00E3331F">
            <w:pPr>
              <w:rPr>
                <w:color w:val="EE0000"/>
              </w:rPr>
            </w:pPr>
            <w:r w:rsidRPr="00E3331F">
              <w:rPr>
                <w:color w:val="000000" w:themeColor="text1"/>
              </w:rPr>
              <w:t xml:space="preserve">Brief </w:t>
            </w:r>
            <w:r w:rsidR="00A73C37" w:rsidRPr="00E3331F">
              <w:rPr>
                <w:color w:val="000000" w:themeColor="text1"/>
              </w:rPr>
              <w:t xml:space="preserve">Institutional </w:t>
            </w:r>
            <w:r w:rsidRPr="00E3331F">
              <w:rPr>
                <w:color w:val="000000" w:themeColor="text1"/>
              </w:rPr>
              <w:t xml:space="preserve">Updates </w:t>
            </w:r>
            <w:r w:rsidR="00E576CA">
              <w:rPr>
                <w:color w:val="000000" w:themeColor="text1"/>
              </w:rPr>
              <w:t>–</w:t>
            </w:r>
            <w:r w:rsidR="004D0732">
              <w:rPr>
                <w:color w:val="EE0000"/>
              </w:rPr>
              <w:t xml:space="preserve"> Approx. </w:t>
            </w:r>
            <w:r w:rsidR="007B0B9B">
              <w:rPr>
                <w:color w:val="EE0000"/>
              </w:rPr>
              <w:t>4</w:t>
            </w:r>
            <w:r w:rsidR="004D0732">
              <w:rPr>
                <w:color w:val="EE0000"/>
              </w:rPr>
              <w:t xml:space="preserve"> minutes </w:t>
            </w:r>
            <w:r w:rsidR="007B0B9B">
              <w:rPr>
                <w:color w:val="EE0000"/>
              </w:rPr>
              <w:t>per Institution</w:t>
            </w:r>
          </w:p>
          <w:p w14:paraId="2822ADFF" w14:textId="0B076ABF" w:rsidR="00A73C37" w:rsidRPr="00E3331F" w:rsidRDefault="004D0732">
            <w:pPr>
              <w:rPr>
                <w:color w:val="000000" w:themeColor="text1"/>
              </w:rPr>
            </w:pPr>
            <w:r>
              <w:rPr>
                <w:color w:val="EE0000"/>
              </w:rPr>
              <w:t xml:space="preserve">TOPIC:  </w:t>
            </w:r>
            <w:r w:rsidR="003673CC">
              <w:rPr>
                <w:color w:val="EE0000"/>
              </w:rPr>
              <w:t xml:space="preserve">Ideas to include: a </w:t>
            </w:r>
            <w:r w:rsidR="007C6953">
              <w:rPr>
                <w:color w:val="EE0000"/>
              </w:rPr>
              <w:t>success; a recent development and a challenge</w:t>
            </w:r>
            <w:r w:rsidR="003673CC">
              <w:rPr>
                <w:color w:val="EE0000"/>
              </w:rPr>
              <w:t xml:space="preserve"> for discussion.</w:t>
            </w:r>
          </w:p>
        </w:tc>
      </w:tr>
      <w:tr w:rsidR="00213A08" w14:paraId="23BA26AB" w14:textId="77777777" w:rsidTr="00A73C37">
        <w:tc>
          <w:tcPr>
            <w:tcW w:w="1809" w:type="dxa"/>
          </w:tcPr>
          <w:p w14:paraId="47C9B5AB" w14:textId="2296D791" w:rsidR="00213A08" w:rsidRDefault="00A73C37" w:rsidP="00C161C7">
            <w:r>
              <w:t>3:</w:t>
            </w:r>
            <w:r w:rsidR="007B0B9B">
              <w:t>4</w:t>
            </w:r>
            <w:r>
              <w:t>0 p.m.</w:t>
            </w:r>
            <w:r w:rsidR="00213A08">
              <w:t xml:space="preserve"> </w:t>
            </w:r>
          </w:p>
        </w:tc>
        <w:tc>
          <w:tcPr>
            <w:tcW w:w="7521" w:type="dxa"/>
          </w:tcPr>
          <w:p w14:paraId="6B7F00F7" w14:textId="4BE83E24" w:rsidR="00213A08" w:rsidRPr="00E3331F" w:rsidRDefault="00213A08" w:rsidP="00C161C7">
            <w:pPr>
              <w:rPr>
                <w:color w:val="000000" w:themeColor="text1"/>
              </w:rPr>
            </w:pPr>
            <w:r w:rsidRPr="00E3331F">
              <w:rPr>
                <w:color w:val="000000" w:themeColor="text1"/>
              </w:rPr>
              <w:t>WEDA an</w:t>
            </w:r>
            <w:r w:rsidR="00A73C37" w:rsidRPr="00E3331F">
              <w:rPr>
                <w:color w:val="000000" w:themeColor="text1"/>
              </w:rPr>
              <w:t>d WREN</w:t>
            </w:r>
            <w:r w:rsidR="00532CDA" w:rsidRPr="00E3331F">
              <w:rPr>
                <w:color w:val="000000" w:themeColor="text1"/>
              </w:rPr>
              <w:t xml:space="preserve"> </w:t>
            </w:r>
          </w:p>
          <w:p w14:paraId="204B3C89" w14:textId="775F1E09" w:rsidR="009E4011" w:rsidRDefault="004D0732" w:rsidP="00E3331F">
            <w:pPr>
              <w:pStyle w:val="ListParagraph"/>
            </w:pPr>
            <w:r>
              <w:t>Upcoming Plan of Work and Accomplishments</w:t>
            </w:r>
          </w:p>
        </w:tc>
      </w:tr>
      <w:tr w:rsidR="00213A08" w14:paraId="30D39AFA" w14:textId="77777777" w:rsidTr="00A73C37">
        <w:tc>
          <w:tcPr>
            <w:tcW w:w="1809" w:type="dxa"/>
          </w:tcPr>
          <w:p w14:paraId="376A21C9" w14:textId="2F899EF7" w:rsidR="00213A08" w:rsidRDefault="00A73C37" w:rsidP="00C161C7">
            <w:r>
              <w:t>4:00 p.m.</w:t>
            </w:r>
          </w:p>
        </w:tc>
        <w:tc>
          <w:tcPr>
            <w:tcW w:w="7521" w:type="dxa"/>
          </w:tcPr>
          <w:p w14:paraId="3667378A" w14:textId="27A4CA2A" w:rsidR="00213A08" w:rsidRPr="00E3331F" w:rsidRDefault="00213A08" w:rsidP="00C161C7">
            <w:pPr>
              <w:rPr>
                <w:color w:val="000000" w:themeColor="text1"/>
              </w:rPr>
            </w:pPr>
            <w:r w:rsidRPr="00E3331F">
              <w:rPr>
                <w:color w:val="000000" w:themeColor="text1"/>
              </w:rPr>
              <w:t xml:space="preserve">WEDA and WPOLC </w:t>
            </w:r>
          </w:p>
          <w:p w14:paraId="2D5A7815" w14:textId="77777777" w:rsidR="007E1F93" w:rsidRDefault="00A73C37" w:rsidP="007E1F93">
            <w:pPr>
              <w:pStyle w:val="ListParagraph"/>
              <w:numPr>
                <w:ilvl w:val="0"/>
                <w:numId w:val="6"/>
              </w:numPr>
            </w:pPr>
            <w:r>
              <w:t>WEDA Awards</w:t>
            </w:r>
          </w:p>
          <w:p w14:paraId="7D9EEBED" w14:textId="4201861C" w:rsidR="00A73C37" w:rsidRDefault="004D0732" w:rsidP="007E1F93">
            <w:pPr>
              <w:pStyle w:val="ListParagraph"/>
              <w:numPr>
                <w:ilvl w:val="0"/>
                <w:numId w:val="6"/>
              </w:numPr>
            </w:pPr>
            <w:r>
              <w:t>Upcoming Plan of Work and Accomplishments</w:t>
            </w:r>
          </w:p>
        </w:tc>
      </w:tr>
      <w:tr w:rsidR="00E3331F" w14:paraId="64655CC6" w14:textId="77777777" w:rsidTr="00A73C37">
        <w:tc>
          <w:tcPr>
            <w:tcW w:w="1809" w:type="dxa"/>
          </w:tcPr>
          <w:p w14:paraId="33BC696F" w14:textId="050E6A58" w:rsidR="00E3331F" w:rsidRDefault="00E3331F" w:rsidP="00C161C7">
            <w:r>
              <w:t>4:30 p.m.</w:t>
            </w:r>
          </w:p>
        </w:tc>
        <w:tc>
          <w:tcPr>
            <w:tcW w:w="7521" w:type="dxa"/>
          </w:tcPr>
          <w:p w14:paraId="31FC693D" w14:textId="77777777" w:rsidR="00E3331F" w:rsidRPr="00E3331F" w:rsidRDefault="00E3331F" w:rsidP="00C161C7">
            <w:pPr>
              <w:rPr>
                <w:color w:val="000000" w:themeColor="text1"/>
              </w:rPr>
            </w:pPr>
            <w:r w:rsidRPr="00E3331F">
              <w:rPr>
                <w:color w:val="000000" w:themeColor="text1"/>
              </w:rPr>
              <w:t>Update from WELD – Mandy Marney</w:t>
            </w:r>
          </w:p>
          <w:p w14:paraId="5E259F83" w14:textId="0DE611A8" w:rsidR="00E3331F" w:rsidRPr="00E3331F" w:rsidRDefault="00E3331F" w:rsidP="00E3331F">
            <w:pPr>
              <w:pStyle w:val="ListParagraph"/>
              <w:numPr>
                <w:ilvl w:val="0"/>
                <w:numId w:val="6"/>
              </w:numPr>
              <w:rPr>
                <w:color w:val="C00000"/>
              </w:rPr>
            </w:pPr>
            <w:r w:rsidRPr="00E3331F">
              <w:rPr>
                <w:color w:val="000000" w:themeColor="text1"/>
              </w:rPr>
              <w:t>Proposal on how to share Projects</w:t>
            </w:r>
          </w:p>
        </w:tc>
      </w:tr>
      <w:tr w:rsidR="00A73C37" w14:paraId="51F5F00E" w14:textId="77777777" w:rsidTr="00A73C37">
        <w:tc>
          <w:tcPr>
            <w:tcW w:w="1809" w:type="dxa"/>
          </w:tcPr>
          <w:p w14:paraId="5E361A4A" w14:textId="417337B9" w:rsidR="00A73C37" w:rsidRDefault="00A73C37" w:rsidP="00C161C7">
            <w:r>
              <w:t>4:45 p.m.</w:t>
            </w:r>
          </w:p>
        </w:tc>
        <w:tc>
          <w:tcPr>
            <w:tcW w:w="7521" w:type="dxa"/>
          </w:tcPr>
          <w:p w14:paraId="061A34E8" w14:textId="341A6878" w:rsidR="007B0B9B" w:rsidRDefault="007B0B9B" w:rsidP="00C161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Cont. Institutional Updates</w:t>
            </w:r>
          </w:p>
          <w:p w14:paraId="106E113A" w14:textId="0FD8AAB9" w:rsidR="00A73C37" w:rsidRPr="00E3331F" w:rsidRDefault="00A73C37" w:rsidP="00C161C7">
            <w:pPr>
              <w:rPr>
                <w:color w:val="000000" w:themeColor="text1"/>
              </w:rPr>
            </w:pPr>
            <w:r w:rsidRPr="00E3331F">
              <w:rPr>
                <w:color w:val="000000" w:themeColor="text1"/>
              </w:rPr>
              <w:t>Share information on Joint Summer Meeting</w:t>
            </w:r>
            <w:r w:rsidR="00E3331F" w:rsidRPr="00E3331F">
              <w:rPr>
                <w:color w:val="000000" w:themeColor="text1"/>
              </w:rPr>
              <w:t xml:space="preserve"> - Doreen</w:t>
            </w:r>
          </w:p>
          <w:p w14:paraId="0C6469AE" w14:textId="77777777" w:rsidR="007B0B9B" w:rsidRDefault="007B0B9B" w:rsidP="007B0B9B">
            <w:pPr>
              <w:ind w:left="7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Dinner Thursday eve in Hilo</w:t>
            </w:r>
          </w:p>
          <w:p w14:paraId="5C9B6EC9" w14:textId="465D8281" w:rsidR="00A73C37" w:rsidRPr="00E3331F" w:rsidRDefault="00A73C37" w:rsidP="007B0B9B">
            <w:pPr>
              <w:rPr>
                <w:color w:val="000000" w:themeColor="text1"/>
              </w:rPr>
            </w:pPr>
            <w:r w:rsidRPr="00E3331F">
              <w:rPr>
                <w:color w:val="000000" w:themeColor="text1"/>
              </w:rPr>
              <w:t>Schedule ED Time with each Director</w:t>
            </w:r>
          </w:p>
        </w:tc>
      </w:tr>
      <w:tr w:rsidR="00213A08" w14:paraId="02A598C6" w14:textId="77777777" w:rsidTr="00A73C37">
        <w:tc>
          <w:tcPr>
            <w:tcW w:w="1809" w:type="dxa"/>
          </w:tcPr>
          <w:p w14:paraId="40ED3B2B" w14:textId="4C7BE7F1" w:rsidR="00213A08" w:rsidRPr="007B0B9B" w:rsidRDefault="00A73C37" w:rsidP="00C161C7">
            <w:pPr>
              <w:rPr>
                <w:b/>
                <w:bCs/>
              </w:rPr>
            </w:pPr>
            <w:r w:rsidRPr="007B0B9B">
              <w:rPr>
                <w:b/>
                <w:bCs/>
              </w:rPr>
              <w:t>5:</w:t>
            </w:r>
            <w:r w:rsidR="007B0B9B" w:rsidRPr="007B0B9B">
              <w:rPr>
                <w:b/>
                <w:bCs/>
              </w:rPr>
              <w:t>15</w:t>
            </w:r>
            <w:r w:rsidRPr="007B0B9B">
              <w:rPr>
                <w:b/>
                <w:bCs/>
              </w:rPr>
              <w:t xml:space="preserve"> p.m.</w:t>
            </w:r>
          </w:p>
        </w:tc>
        <w:tc>
          <w:tcPr>
            <w:tcW w:w="7521" w:type="dxa"/>
          </w:tcPr>
          <w:p w14:paraId="6803ABFF" w14:textId="6AF06729" w:rsidR="00213A08" w:rsidRDefault="00A73C37" w:rsidP="00C161C7">
            <w:r>
              <w:t>Adjourn</w:t>
            </w:r>
          </w:p>
        </w:tc>
      </w:tr>
    </w:tbl>
    <w:p w14:paraId="08A9DB5B" w14:textId="5F412BA9" w:rsidR="00697EA4" w:rsidRDefault="00755B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DFA28" wp14:editId="1BB15BB0">
                <wp:simplePos x="0" y="0"/>
                <wp:positionH relativeFrom="column">
                  <wp:posOffset>1317625</wp:posOffset>
                </wp:positionH>
                <wp:positionV relativeFrom="paragraph">
                  <wp:posOffset>-7264326</wp:posOffset>
                </wp:positionV>
                <wp:extent cx="3729117" cy="434212"/>
                <wp:effectExtent l="0" t="0" r="17780" b="10795"/>
                <wp:wrapNone/>
                <wp:docPr id="368345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9117" cy="4342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6FA9C" w14:textId="24AD6BAB" w:rsidR="007B0B9B" w:rsidRDefault="007B0B9B">
                            <w:r>
                              <w:tab/>
                              <w:t>IN-PERSON WEDA MEETING AGENDA</w:t>
                            </w:r>
                          </w:p>
                          <w:p w14:paraId="2010C651" w14:textId="55FC360A" w:rsidR="007B0B9B" w:rsidRDefault="007B0B9B">
                            <w:r>
                              <w:tab/>
                            </w:r>
                            <w:r>
                              <w:tab/>
                              <w:t>MARCH 17, 2026</w:t>
                            </w:r>
                          </w:p>
                          <w:p w14:paraId="25E5E40A" w14:textId="7F6A1B7C" w:rsidR="007B0B9B" w:rsidRDefault="007B0B9B"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ADFA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3.75pt;margin-top:-572pt;width:293.65pt;height:3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" fillcolor="white [3201]" strokeweight=".5pt">
                <v:textbox>
                  <w:txbxContent>
                    <w:p w14:paraId="2746FA9C" w14:textId="24AD6BAB" w:rsidR="007B0B9B" w:rsidRDefault="007B0B9B">
                      <w:r>
                        <w:tab/>
                        <w:t>IN-PERSON WEDA MEETING AGENDA</w:t>
                      </w:r>
                    </w:p>
                    <w:p w14:paraId="2010C651" w14:textId="55FC360A" w:rsidR="007B0B9B" w:rsidRDefault="007B0B9B">
                      <w:r>
                        <w:tab/>
                      </w:r>
                      <w:r>
                        <w:tab/>
                        <w:t>MARCH 17, 2026</w:t>
                      </w:r>
                    </w:p>
                    <w:p w14:paraId="25E5E40A" w14:textId="7F6A1B7C" w:rsidR="007B0B9B" w:rsidRDefault="007B0B9B"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54221887" w14:textId="22040350" w:rsidR="00DF3053" w:rsidRDefault="00BB3A4A" w:rsidP="00F817E8">
      <w:r>
        <w:t>Meetings:</w:t>
      </w:r>
    </w:p>
    <w:p w14:paraId="6EE9972C" w14:textId="33CF3AF3" w:rsidR="00915D97" w:rsidRDefault="00020DD1" w:rsidP="00915D97">
      <w:pPr>
        <w:pStyle w:val="ListParagraph"/>
        <w:numPr>
          <w:ilvl w:val="0"/>
          <w:numId w:val="5"/>
        </w:numPr>
      </w:pPr>
      <w:r>
        <w:t xml:space="preserve">Next Zoom meeting, Tuesday, </w:t>
      </w:r>
      <w:r w:rsidR="00A73C37">
        <w:t xml:space="preserve">April </w:t>
      </w:r>
      <w:r w:rsidR="00F817E8">
        <w:t>14</w:t>
      </w:r>
      <w:r>
        <w:t>, 202</w:t>
      </w:r>
      <w:r w:rsidR="00F817E8">
        <w:t>6</w:t>
      </w:r>
      <w:r>
        <w:t>, 3:00 p.m. (Pacific)</w:t>
      </w:r>
    </w:p>
    <w:p w14:paraId="7A1831EF" w14:textId="6AF4039C" w:rsidR="00915D97" w:rsidRDefault="00915D97" w:rsidP="00915D97">
      <w:pPr>
        <w:pStyle w:val="ListParagraph"/>
        <w:numPr>
          <w:ilvl w:val="0"/>
          <w:numId w:val="5"/>
        </w:numPr>
      </w:pPr>
      <w:r>
        <w:t xml:space="preserve">Zoom meeting, Tuesday, </w:t>
      </w:r>
      <w:r w:rsidR="00F817E8">
        <w:t>May 12</w:t>
      </w:r>
      <w:r>
        <w:t>, 202</w:t>
      </w:r>
      <w:r w:rsidR="00F817E8">
        <w:t>6</w:t>
      </w:r>
      <w:r>
        <w:t>, 3:00 p.m. (Pacific)</w:t>
      </w:r>
    </w:p>
    <w:p w14:paraId="5DFB248E" w14:textId="7504DC7A" w:rsidR="00020DD1" w:rsidRDefault="00EF05C3" w:rsidP="00DF3053">
      <w:pPr>
        <w:pStyle w:val="ListParagraph"/>
        <w:numPr>
          <w:ilvl w:val="0"/>
          <w:numId w:val="5"/>
        </w:numPr>
      </w:pPr>
      <w:r>
        <w:t>Joint Summer Meeting, June 2</w:t>
      </w:r>
      <w:r w:rsidR="00F817E8">
        <w:t>2</w:t>
      </w:r>
      <w:r>
        <w:t>-26, 202</w:t>
      </w:r>
      <w:r w:rsidR="00F817E8">
        <w:t>6</w:t>
      </w:r>
      <w:r>
        <w:t xml:space="preserve">, </w:t>
      </w:r>
      <w:r w:rsidR="00F817E8">
        <w:t>Hilo, HI</w:t>
      </w:r>
    </w:p>
    <w:p w14:paraId="26FA0AB0" w14:textId="3CA34B12" w:rsidR="00D15AF0" w:rsidRDefault="00EF05C3" w:rsidP="00D15AF0">
      <w:pPr>
        <w:pStyle w:val="ListParagraph"/>
        <w:numPr>
          <w:ilvl w:val="0"/>
          <w:numId w:val="5"/>
        </w:numPr>
      </w:pPr>
      <w:r>
        <w:t xml:space="preserve">National Joint Extension and Research Directors Meeting, September </w:t>
      </w:r>
      <w:r w:rsidR="00F817E8">
        <w:t>14-17</w:t>
      </w:r>
      <w:r>
        <w:t>, 202</w:t>
      </w:r>
      <w:r w:rsidR="00F817E8">
        <w:t>6</w:t>
      </w:r>
      <w:r>
        <w:t xml:space="preserve">, </w:t>
      </w:r>
      <w:r w:rsidR="004D0732">
        <w:t>Seattle, WA</w:t>
      </w:r>
    </w:p>
    <w:p w14:paraId="541CBC49" w14:textId="77777777" w:rsidR="00F817E8" w:rsidRDefault="00F817E8" w:rsidP="00D15AF0">
      <w:pPr>
        <w:pStyle w:val="ListParagraph"/>
        <w:numPr>
          <w:ilvl w:val="0"/>
          <w:numId w:val="5"/>
        </w:numPr>
      </w:pPr>
    </w:p>
    <w:p w14:paraId="466D8B47" w14:textId="77777777" w:rsidR="007B0B9B" w:rsidRDefault="007B0B9B" w:rsidP="00D15AF0"/>
    <w:p w14:paraId="01EF9AF3" w14:textId="7BE28DAA" w:rsidR="00D15AF0" w:rsidRPr="007E1F93" w:rsidRDefault="007E1F93" w:rsidP="00D15AF0">
      <w:r w:rsidRPr="007E1F93">
        <w:t>Institutional/</w:t>
      </w:r>
      <w:r w:rsidR="00D15AF0" w:rsidRPr="007E1F93">
        <w:t>State Reports:</w:t>
      </w:r>
      <w:r>
        <w:t xml:space="preserve"> Approximately </w:t>
      </w:r>
      <w:r w:rsidR="007B0B9B">
        <w:t>4</w:t>
      </w:r>
      <w:r>
        <w:t xml:space="preserve"> minutes </w:t>
      </w:r>
      <w:r w:rsidR="007B0B9B">
        <w:t>per Institution</w:t>
      </w:r>
      <w:r w:rsidR="004D0732">
        <w:t xml:space="preserve"> </w:t>
      </w:r>
    </w:p>
    <w:p w14:paraId="1DA505BC" w14:textId="77777777" w:rsidR="00D15AF0" w:rsidRDefault="00D15AF0" w:rsidP="00D15A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5"/>
        <w:gridCol w:w="4415"/>
      </w:tblGrid>
      <w:tr w:rsidR="007E1F93" w:rsidRPr="007E1F93" w14:paraId="1BFF6B32" w14:textId="3D5500DD" w:rsidTr="004D0732">
        <w:tc>
          <w:tcPr>
            <w:tcW w:w="4915" w:type="dxa"/>
          </w:tcPr>
          <w:p w14:paraId="2567D913" w14:textId="2E81590E" w:rsidR="007E1F93" w:rsidRPr="007E1F93" w:rsidRDefault="007E1F93" w:rsidP="00D46298">
            <w:r w:rsidRPr="007E1F93">
              <w:t>Wyoming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Mandy Marney</w:t>
            </w:r>
          </w:p>
        </w:tc>
        <w:tc>
          <w:tcPr>
            <w:tcW w:w="4415" w:type="dxa"/>
          </w:tcPr>
          <w:p w14:paraId="010F00D2" w14:textId="7291B23A" w:rsidR="007E1F93" w:rsidRPr="007E1F93" w:rsidRDefault="007E1F93" w:rsidP="00D46298">
            <w:r>
              <w:t>Hawaii</w:t>
            </w:r>
          </w:p>
        </w:tc>
      </w:tr>
      <w:tr w:rsidR="007E1F93" w:rsidRPr="007E1F93" w14:paraId="56A3CEB6" w14:textId="379F264C" w:rsidTr="004D0732">
        <w:tc>
          <w:tcPr>
            <w:tcW w:w="4915" w:type="dxa"/>
          </w:tcPr>
          <w:p w14:paraId="30C026F8" w14:textId="1B251545" w:rsidR="007E1F93" w:rsidRPr="007E1F93" w:rsidRDefault="007E1F93" w:rsidP="00D46298">
            <w:r w:rsidRPr="007E1F93">
              <w:t>Washington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Christina Sanders (Representing)</w:t>
            </w:r>
          </w:p>
        </w:tc>
        <w:tc>
          <w:tcPr>
            <w:tcW w:w="4415" w:type="dxa"/>
          </w:tcPr>
          <w:p w14:paraId="6F8CF950" w14:textId="135257C7" w:rsidR="007E1F93" w:rsidRPr="007E1F93" w:rsidRDefault="007E1F93" w:rsidP="00D46298">
            <w:r>
              <w:t>Guam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Tanisha Aflague</w:t>
            </w:r>
          </w:p>
        </w:tc>
      </w:tr>
      <w:tr w:rsidR="007E1F93" w:rsidRPr="007E1F93" w14:paraId="14EF0B3B" w14:textId="0E457737" w:rsidTr="004D0732">
        <w:tc>
          <w:tcPr>
            <w:tcW w:w="4915" w:type="dxa"/>
          </w:tcPr>
          <w:p w14:paraId="653DF50E" w14:textId="7F9D4280" w:rsidR="007E1F93" w:rsidRPr="007E1F93" w:rsidRDefault="007E1F93" w:rsidP="00D46298">
            <w:r w:rsidRPr="007E1F93">
              <w:t>Oregon</w:t>
            </w:r>
            <w:r w:rsidR="003A2435">
              <w:t xml:space="preserve"> _ </w:t>
            </w:r>
            <w:r w:rsidR="003A2435" w:rsidRPr="003A2435">
              <w:rPr>
                <w:sz w:val="20"/>
                <w:szCs w:val="20"/>
              </w:rPr>
              <w:t>Kristopher Elliott</w:t>
            </w:r>
          </w:p>
        </w:tc>
        <w:tc>
          <w:tcPr>
            <w:tcW w:w="4415" w:type="dxa"/>
          </w:tcPr>
          <w:p w14:paraId="19FB23EB" w14:textId="6BA0229F" w:rsidR="007E1F93" w:rsidRPr="007E1F93" w:rsidRDefault="007E1F93" w:rsidP="00D46298">
            <w:r>
              <w:t>Idaho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Barbara Petty</w:t>
            </w:r>
          </w:p>
        </w:tc>
      </w:tr>
      <w:tr w:rsidR="007E1F93" w:rsidRPr="007E1F93" w14:paraId="45E5AEF4" w14:textId="529DA4EB" w:rsidTr="004D0732">
        <w:tc>
          <w:tcPr>
            <w:tcW w:w="4915" w:type="dxa"/>
          </w:tcPr>
          <w:p w14:paraId="318E948D" w14:textId="23BA3814" w:rsidR="007E1F93" w:rsidRPr="007E1F93" w:rsidRDefault="007E1F93" w:rsidP="00D46298">
            <w:r w:rsidRPr="007E1F93">
              <w:t>Northern Marianas</w:t>
            </w:r>
            <w:r w:rsidR="003A2435">
              <w:t xml:space="preserve"> - </w:t>
            </w:r>
          </w:p>
        </w:tc>
        <w:tc>
          <w:tcPr>
            <w:tcW w:w="4415" w:type="dxa"/>
          </w:tcPr>
          <w:p w14:paraId="04CCAE35" w14:textId="4DBE821C" w:rsidR="007E1F93" w:rsidRPr="007E1F93" w:rsidRDefault="007E1F93" w:rsidP="00D46298">
            <w:r>
              <w:t>Colorado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Eric McPhail</w:t>
            </w:r>
          </w:p>
        </w:tc>
      </w:tr>
      <w:tr w:rsidR="007E1F93" w:rsidRPr="007E1F93" w14:paraId="151371F2" w14:textId="3B43CAC5" w:rsidTr="004D0732">
        <w:tc>
          <w:tcPr>
            <w:tcW w:w="4915" w:type="dxa"/>
          </w:tcPr>
          <w:p w14:paraId="1775964B" w14:textId="6708F390" w:rsidR="007E1F93" w:rsidRPr="007E1F93" w:rsidRDefault="007E1F93" w:rsidP="00D46298">
            <w:r w:rsidRPr="007E1F93">
              <w:t>New Mexico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Jon Boren</w:t>
            </w:r>
          </w:p>
        </w:tc>
        <w:tc>
          <w:tcPr>
            <w:tcW w:w="4415" w:type="dxa"/>
          </w:tcPr>
          <w:p w14:paraId="32C6C527" w14:textId="53667278" w:rsidR="007E1F93" w:rsidRPr="007E1F93" w:rsidRDefault="007E1F93" w:rsidP="00D46298">
            <w:r>
              <w:t>California</w:t>
            </w:r>
            <w:r w:rsidR="003A2435">
              <w:t xml:space="preserve"> –</w:t>
            </w:r>
            <w:r w:rsidR="003A2435" w:rsidRPr="003A2435">
              <w:rPr>
                <w:sz w:val="20"/>
                <w:szCs w:val="20"/>
              </w:rPr>
              <w:t xml:space="preserve"> Darren Haver</w:t>
            </w:r>
          </w:p>
        </w:tc>
      </w:tr>
      <w:tr w:rsidR="007E1F93" w:rsidRPr="007E1F93" w14:paraId="79AFDA6C" w14:textId="0E863DFD" w:rsidTr="004D0732">
        <w:tc>
          <w:tcPr>
            <w:tcW w:w="4915" w:type="dxa"/>
          </w:tcPr>
          <w:p w14:paraId="26071B52" w14:textId="4F6B19D4" w:rsidR="007E1F93" w:rsidRPr="007E1F93" w:rsidRDefault="007E1F93" w:rsidP="00D46298">
            <w:r w:rsidRPr="007E1F93">
              <w:t>Nevada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Jake DeDecker</w:t>
            </w:r>
          </w:p>
        </w:tc>
        <w:tc>
          <w:tcPr>
            <w:tcW w:w="4415" w:type="dxa"/>
          </w:tcPr>
          <w:p w14:paraId="4F04DE10" w14:textId="7AE9C966" w:rsidR="007E1F93" w:rsidRPr="007E1F93" w:rsidRDefault="007B0B9B" w:rsidP="00D46298">
            <w:r>
              <w:t xml:space="preserve">Dine’ </w:t>
            </w:r>
            <w:r w:rsidR="003A2435">
              <w:t xml:space="preserve">– </w:t>
            </w:r>
            <w:r w:rsidR="003A2435" w:rsidRPr="003A2435">
              <w:rPr>
                <w:sz w:val="20"/>
                <w:szCs w:val="20"/>
              </w:rPr>
              <w:t>Benita Litson</w:t>
            </w:r>
          </w:p>
        </w:tc>
      </w:tr>
      <w:tr w:rsidR="007E1F93" w:rsidRPr="007E1F93" w14:paraId="4F624FAD" w14:textId="08C7ECC6" w:rsidTr="004D0732">
        <w:tc>
          <w:tcPr>
            <w:tcW w:w="4915" w:type="dxa"/>
          </w:tcPr>
          <w:p w14:paraId="6A5B65EE" w14:textId="2E4E4EED" w:rsidR="007E1F93" w:rsidRPr="007E1F93" w:rsidRDefault="007E1F93" w:rsidP="00D46298">
            <w:r w:rsidRPr="007E1F93">
              <w:t>Montana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Cody Stone</w:t>
            </w:r>
          </w:p>
        </w:tc>
        <w:tc>
          <w:tcPr>
            <w:tcW w:w="4415" w:type="dxa"/>
          </w:tcPr>
          <w:p w14:paraId="78D31D0D" w14:textId="43D25FCE" w:rsidR="007E1F93" w:rsidRPr="007E1F93" w:rsidRDefault="007E1F93" w:rsidP="00D46298">
            <w:r>
              <w:t>American Samoa</w:t>
            </w:r>
            <w:r w:rsidR="003A2435">
              <w:t xml:space="preserve"> – </w:t>
            </w:r>
            <w:proofErr w:type="spellStart"/>
            <w:r w:rsidR="003A2435" w:rsidRPr="003A2435">
              <w:rPr>
                <w:sz w:val="20"/>
                <w:szCs w:val="20"/>
              </w:rPr>
              <w:t>Aufai’i</w:t>
            </w:r>
            <w:proofErr w:type="spellEnd"/>
            <w:r w:rsidR="003A2435" w:rsidRPr="003A2435">
              <w:rPr>
                <w:sz w:val="20"/>
                <w:szCs w:val="20"/>
              </w:rPr>
              <w:t xml:space="preserve"> Areta</w:t>
            </w:r>
          </w:p>
        </w:tc>
      </w:tr>
      <w:tr w:rsidR="007E1F93" w:rsidRPr="007E1F93" w14:paraId="118ED8D9" w14:textId="560E739B" w:rsidTr="004D0732">
        <w:tc>
          <w:tcPr>
            <w:tcW w:w="4915" w:type="dxa"/>
          </w:tcPr>
          <w:p w14:paraId="09976F20" w14:textId="3A01DDB0" w:rsidR="007E1F93" w:rsidRPr="007E1F93" w:rsidRDefault="007E1F93" w:rsidP="00D46298">
            <w:r w:rsidRPr="007E1F93">
              <w:t>Micronesia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 xml:space="preserve">Engly </w:t>
            </w:r>
            <w:proofErr w:type="spellStart"/>
            <w:r w:rsidR="003A2435" w:rsidRPr="003A2435">
              <w:rPr>
                <w:sz w:val="20"/>
                <w:szCs w:val="20"/>
              </w:rPr>
              <w:t>Ioanis</w:t>
            </w:r>
            <w:proofErr w:type="spellEnd"/>
          </w:p>
        </w:tc>
        <w:tc>
          <w:tcPr>
            <w:tcW w:w="4415" w:type="dxa"/>
          </w:tcPr>
          <w:p w14:paraId="0375F321" w14:textId="49FAB9B8" w:rsidR="007E1F93" w:rsidRPr="007E1F93" w:rsidRDefault="007E1F93" w:rsidP="00D46298">
            <w:r>
              <w:t>Alaska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 xml:space="preserve">Jenn </w:t>
            </w:r>
            <w:proofErr w:type="spellStart"/>
            <w:r w:rsidR="003A2435" w:rsidRPr="003A2435">
              <w:rPr>
                <w:sz w:val="20"/>
                <w:szCs w:val="20"/>
              </w:rPr>
              <w:t>Wagaman</w:t>
            </w:r>
            <w:proofErr w:type="spellEnd"/>
          </w:p>
        </w:tc>
      </w:tr>
      <w:tr w:rsidR="004D0732" w:rsidRPr="007E1F93" w14:paraId="2C002E4F" w14:textId="77777777" w:rsidTr="004D0732">
        <w:tc>
          <w:tcPr>
            <w:tcW w:w="4915" w:type="dxa"/>
          </w:tcPr>
          <w:p w14:paraId="64543D0F" w14:textId="7CCC9884" w:rsidR="004D0732" w:rsidRPr="007E1F93" w:rsidRDefault="004D0732" w:rsidP="00D46298">
            <w:r>
              <w:t>Utah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Heidi LaBlanc (Representing)</w:t>
            </w:r>
          </w:p>
        </w:tc>
        <w:tc>
          <w:tcPr>
            <w:tcW w:w="4415" w:type="dxa"/>
          </w:tcPr>
          <w:p w14:paraId="0EB76090" w14:textId="3F183FFA" w:rsidR="004D0732" w:rsidRDefault="007B0B9B" w:rsidP="00D46298">
            <w:r>
              <w:t>Arizona</w:t>
            </w:r>
            <w:r w:rsidR="003A2435">
              <w:t xml:space="preserve"> – </w:t>
            </w:r>
            <w:r w:rsidR="003A2435" w:rsidRPr="003A2435">
              <w:rPr>
                <w:sz w:val="20"/>
                <w:szCs w:val="20"/>
              </w:rPr>
              <w:t>Ed Martin</w:t>
            </w:r>
          </w:p>
        </w:tc>
      </w:tr>
      <w:tr w:rsidR="007B0B9B" w:rsidRPr="007E1F93" w14:paraId="3E5752B0" w14:textId="77777777" w:rsidTr="004D0732">
        <w:tc>
          <w:tcPr>
            <w:tcW w:w="4915" w:type="dxa"/>
          </w:tcPr>
          <w:p w14:paraId="6F3D15D5" w14:textId="1692B2D9" w:rsidR="007B0B9B" w:rsidRDefault="00997163" w:rsidP="00D46298">
            <w:r>
              <w:t>Additional:</w:t>
            </w:r>
          </w:p>
        </w:tc>
        <w:tc>
          <w:tcPr>
            <w:tcW w:w="4415" w:type="dxa"/>
          </w:tcPr>
          <w:p w14:paraId="157B82D8" w14:textId="0C93C39F" w:rsidR="007B0B9B" w:rsidRDefault="00997163" w:rsidP="00D46298">
            <w:r>
              <w:t>Additional:</w:t>
            </w:r>
          </w:p>
        </w:tc>
      </w:tr>
    </w:tbl>
    <w:p w14:paraId="6AF7FD00" w14:textId="418F960E" w:rsidR="00D15AF0" w:rsidRDefault="00D15AF0" w:rsidP="00D15AF0"/>
    <w:sectPr w:rsidR="00D15AF0" w:rsidSect="00BB3A4A">
      <w:pgSz w:w="1222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5454"/>
    <w:multiLevelType w:val="hybridMultilevel"/>
    <w:tmpl w:val="CD526A42"/>
    <w:lvl w:ilvl="0" w:tplc="5D866F46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4D0C"/>
    <w:multiLevelType w:val="hybridMultilevel"/>
    <w:tmpl w:val="3674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E15E8"/>
    <w:multiLevelType w:val="hybridMultilevel"/>
    <w:tmpl w:val="0DEA3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00291"/>
    <w:multiLevelType w:val="hybridMultilevel"/>
    <w:tmpl w:val="4CCA7962"/>
    <w:lvl w:ilvl="0" w:tplc="5D866F46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C448F"/>
    <w:multiLevelType w:val="hybridMultilevel"/>
    <w:tmpl w:val="A78A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26762"/>
    <w:multiLevelType w:val="hybridMultilevel"/>
    <w:tmpl w:val="1E3AE48A"/>
    <w:lvl w:ilvl="0" w:tplc="FCE4851C">
      <w:numFmt w:val="bullet"/>
      <w:lvlText w:val="-"/>
      <w:lvlJc w:val="left"/>
      <w:pPr>
        <w:ind w:left="40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6" w15:restartNumberingAfterBreak="0">
    <w:nsid w:val="74BC2407"/>
    <w:multiLevelType w:val="hybridMultilevel"/>
    <w:tmpl w:val="CE3C7082"/>
    <w:lvl w:ilvl="0" w:tplc="5D866F46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37BAF"/>
    <w:multiLevelType w:val="hybridMultilevel"/>
    <w:tmpl w:val="1016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89644">
    <w:abstractNumId w:val="5"/>
  </w:num>
  <w:num w:numId="2" w16cid:durableId="2013490450">
    <w:abstractNumId w:val="1"/>
  </w:num>
  <w:num w:numId="3" w16cid:durableId="1230848902">
    <w:abstractNumId w:val="2"/>
  </w:num>
  <w:num w:numId="4" w16cid:durableId="530343698">
    <w:abstractNumId w:val="4"/>
  </w:num>
  <w:num w:numId="5" w16cid:durableId="839467953">
    <w:abstractNumId w:val="3"/>
  </w:num>
  <w:num w:numId="6" w16cid:durableId="2060594231">
    <w:abstractNumId w:val="6"/>
  </w:num>
  <w:num w:numId="7" w16cid:durableId="894782725">
    <w:abstractNumId w:val="0"/>
  </w:num>
  <w:num w:numId="8" w16cid:durableId="1170831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A4"/>
    <w:rsid w:val="00002A6D"/>
    <w:rsid w:val="000117F6"/>
    <w:rsid w:val="000126F4"/>
    <w:rsid w:val="00020DD1"/>
    <w:rsid w:val="00046998"/>
    <w:rsid w:val="0008330E"/>
    <w:rsid w:val="00126844"/>
    <w:rsid w:val="00191688"/>
    <w:rsid w:val="00193078"/>
    <w:rsid w:val="001D1724"/>
    <w:rsid w:val="001F0615"/>
    <w:rsid w:val="002006B5"/>
    <w:rsid w:val="00211E36"/>
    <w:rsid w:val="00213A08"/>
    <w:rsid w:val="00250AAE"/>
    <w:rsid w:val="0025158A"/>
    <w:rsid w:val="00297B47"/>
    <w:rsid w:val="002B4DB5"/>
    <w:rsid w:val="002F44BB"/>
    <w:rsid w:val="00312B57"/>
    <w:rsid w:val="003673CC"/>
    <w:rsid w:val="003A2435"/>
    <w:rsid w:val="004933C7"/>
    <w:rsid w:val="004C193E"/>
    <w:rsid w:val="004D0732"/>
    <w:rsid w:val="00532CDA"/>
    <w:rsid w:val="00546758"/>
    <w:rsid w:val="00597798"/>
    <w:rsid w:val="005E4536"/>
    <w:rsid w:val="00662C9B"/>
    <w:rsid w:val="006905F8"/>
    <w:rsid w:val="00697EA4"/>
    <w:rsid w:val="006A0C8D"/>
    <w:rsid w:val="006A6808"/>
    <w:rsid w:val="00747D0C"/>
    <w:rsid w:val="00755B82"/>
    <w:rsid w:val="007B0B9B"/>
    <w:rsid w:val="007C6953"/>
    <w:rsid w:val="007E1F93"/>
    <w:rsid w:val="007F4578"/>
    <w:rsid w:val="008527DA"/>
    <w:rsid w:val="00871DA0"/>
    <w:rsid w:val="00915D97"/>
    <w:rsid w:val="00997163"/>
    <w:rsid w:val="009E4011"/>
    <w:rsid w:val="00A05332"/>
    <w:rsid w:val="00A73C37"/>
    <w:rsid w:val="00A8704B"/>
    <w:rsid w:val="00A902D7"/>
    <w:rsid w:val="00B21121"/>
    <w:rsid w:val="00B75BEC"/>
    <w:rsid w:val="00B875ED"/>
    <w:rsid w:val="00BB3A4A"/>
    <w:rsid w:val="00BB7C4E"/>
    <w:rsid w:val="00BC6045"/>
    <w:rsid w:val="00BF40B9"/>
    <w:rsid w:val="00C161C7"/>
    <w:rsid w:val="00C90F7E"/>
    <w:rsid w:val="00C9764E"/>
    <w:rsid w:val="00CB07F1"/>
    <w:rsid w:val="00CC170D"/>
    <w:rsid w:val="00CC1F75"/>
    <w:rsid w:val="00CF2332"/>
    <w:rsid w:val="00D15AF0"/>
    <w:rsid w:val="00D563DD"/>
    <w:rsid w:val="00D64CE0"/>
    <w:rsid w:val="00DF3053"/>
    <w:rsid w:val="00E3331F"/>
    <w:rsid w:val="00E576CA"/>
    <w:rsid w:val="00E97F6B"/>
    <w:rsid w:val="00EF05C3"/>
    <w:rsid w:val="00F22239"/>
    <w:rsid w:val="00F30C3E"/>
    <w:rsid w:val="00F3539C"/>
    <w:rsid w:val="00F445AA"/>
    <w:rsid w:val="00F817E8"/>
    <w:rsid w:val="00FA1310"/>
    <w:rsid w:val="00FB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AEA8"/>
  <w15:chartTrackingRefBased/>
  <w15:docId w15:val="{200D18AC-8191-7A46-8B09-6309B0D9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E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E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E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E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E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E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E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7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265</Words>
  <Characters>1504</Characters>
  <Application>Microsoft Office Word</Application>
  <DocSecurity>0</DocSecurity>
  <Lines>94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Hauser-Lindstrom, Doreen Ann</dc:creator>
  <cp:keywords/>
  <dc:description/>
  <cp:lastModifiedBy>Hauser-Lindstrom, Doreen Ann</cp:lastModifiedBy>
  <cp:revision>13</cp:revision>
  <cp:lastPrinted>2026-03-15T01:43:00Z</cp:lastPrinted>
  <dcterms:created xsi:type="dcterms:W3CDTF">2026-01-22T18:15:00Z</dcterms:created>
  <dcterms:modified xsi:type="dcterms:W3CDTF">2026-03-15T01:43:00Z</dcterms:modified>
</cp:coreProperties>
</file>