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E4F0" w14:textId="20A54D48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  <w:r w:rsidR="00CF4191">
        <w:rPr>
          <w:rFonts w:cstheme="minorHAnsi"/>
          <w:b/>
        </w:rPr>
        <w:t xml:space="preserve"> Zoom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286CF6C" w14:textId="426BAC1D" w:rsidR="00445081" w:rsidRPr="004E303B" w:rsidRDefault="00C33E91" w:rsidP="00445081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>September 18</w:t>
      </w:r>
      <w:r w:rsidR="00EF17C7">
        <w:rPr>
          <w:rFonts w:cstheme="minorHAnsi"/>
          <w:b/>
        </w:rPr>
        <w:t>, 202</w:t>
      </w:r>
      <w:r w:rsidR="009C7B77">
        <w:rPr>
          <w:rFonts w:cstheme="minorHAnsi"/>
          <w:b/>
        </w:rPr>
        <w:t>5</w:t>
      </w:r>
    </w:p>
    <w:p w14:paraId="07AD2C74" w14:textId="77777777" w:rsidR="00C33E91" w:rsidRDefault="00C33E91" w:rsidP="00EB7489">
      <w:pPr>
        <w:rPr>
          <w:rFonts w:ascii="Helvetica" w:hAnsi="Helvetica"/>
          <w:i/>
          <w:iCs/>
          <w:color w:val="0A0A0A"/>
        </w:rPr>
      </w:pPr>
    </w:p>
    <w:p w14:paraId="0AD8C730" w14:textId="198F2553" w:rsidR="00EB7489" w:rsidRPr="00C33E91" w:rsidRDefault="00EB7489" w:rsidP="00EB7489">
      <w:pPr>
        <w:rPr>
          <w:rFonts w:ascii="Helvetica" w:hAnsi="Helvetica"/>
          <w:i/>
          <w:iCs/>
          <w:color w:val="0A0A0A"/>
        </w:rPr>
      </w:pPr>
      <w:r>
        <w:rPr>
          <w:rFonts w:ascii="Helvetica" w:hAnsi="Helvetica"/>
          <w:i/>
          <w:iCs/>
          <w:color w:val="0A0A0A"/>
        </w:rPr>
        <w:t xml:space="preserve">Alii, Greetings, </w:t>
      </w:r>
      <w:proofErr w:type="spellStart"/>
      <w:r>
        <w:rPr>
          <w:rFonts w:ascii="Helvetica" w:hAnsi="Helvetica"/>
          <w:i/>
          <w:iCs/>
          <w:color w:val="0A0A0A"/>
        </w:rPr>
        <w:t>Hafa</w:t>
      </w:r>
      <w:proofErr w:type="spellEnd"/>
      <w:r>
        <w:rPr>
          <w:rFonts w:ascii="Helvetica" w:hAnsi="Helvetica"/>
          <w:i/>
          <w:iCs/>
          <w:color w:val="0A0A0A"/>
        </w:rPr>
        <w:t xml:space="preserve"> Adai, Talofa, </w:t>
      </w:r>
      <w:proofErr w:type="spellStart"/>
      <w:r>
        <w:rPr>
          <w:rFonts w:ascii="Helvetica" w:hAnsi="Helvetica"/>
          <w:i/>
          <w:iCs/>
          <w:color w:val="0A0A0A"/>
        </w:rPr>
        <w:t>Mogethin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Kaselehlie</w:t>
      </w:r>
      <w:proofErr w:type="spellEnd"/>
      <w:r>
        <w:rPr>
          <w:rFonts w:ascii="Helvetica" w:hAnsi="Helvetica"/>
          <w:i/>
          <w:iCs/>
          <w:color w:val="0A0A0A"/>
        </w:rPr>
        <w:t xml:space="preserve">, Ran </w:t>
      </w:r>
      <w:proofErr w:type="spellStart"/>
      <w:r>
        <w:rPr>
          <w:rFonts w:ascii="Helvetica" w:hAnsi="Helvetica"/>
          <w:i/>
          <w:iCs/>
          <w:color w:val="0A0A0A"/>
        </w:rPr>
        <w:t>annim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Lenwo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Iakwe</w:t>
      </w:r>
      <w:proofErr w:type="spellEnd"/>
      <w:r>
        <w:rPr>
          <w:rFonts w:ascii="Helvetica" w:hAnsi="Helvetica"/>
          <w:i/>
          <w:iCs/>
          <w:color w:val="0A0A0A"/>
        </w:rPr>
        <w:t>, Aloha!</w:t>
      </w:r>
    </w:p>
    <w:p w14:paraId="76922299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5F4646F5" w14:textId="58DF61B6" w:rsidR="00445081" w:rsidRPr="004E303B" w:rsidRDefault="00EA3617" w:rsidP="00445081">
      <w:pPr>
        <w:pStyle w:val="NoSpacing"/>
        <w:rPr>
          <w:rFonts w:cstheme="minorHAnsi"/>
        </w:rPr>
      </w:pPr>
      <w:r>
        <w:rPr>
          <w:rFonts w:cstheme="minorHAnsi"/>
          <w:b/>
        </w:rPr>
        <w:t>8</w:t>
      </w:r>
      <w:r w:rsidR="003F7D66">
        <w:rPr>
          <w:rFonts w:cstheme="minorHAnsi"/>
          <w:b/>
        </w:rPr>
        <w:t xml:space="preserve">:00 </w:t>
      </w:r>
      <w:r w:rsidR="007B1C8B">
        <w:rPr>
          <w:rFonts w:cstheme="minorHAnsi"/>
          <w:b/>
        </w:rPr>
        <w:t>a</w:t>
      </w:r>
      <w:r w:rsidR="003F7D66">
        <w:rPr>
          <w:rFonts w:cstheme="minorHAnsi"/>
          <w:b/>
        </w:rPr>
        <w:t>.m.</w:t>
      </w:r>
      <w:r w:rsidR="001B0B81" w:rsidRPr="004E303B">
        <w:rPr>
          <w:rFonts w:cstheme="minorHAnsi"/>
          <w:b/>
        </w:rPr>
        <w:t xml:space="preserve"> </w:t>
      </w:r>
      <w:r w:rsidR="001B0B81"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Welcome and Introductions</w:t>
      </w:r>
      <w:r w:rsidR="00445081" w:rsidRPr="004E303B">
        <w:rPr>
          <w:rFonts w:cstheme="minorHAnsi"/>
        </w:rPr>
        <w:t xml:space="preserve"> – </w:t>
      </w:r>
      <w:r w:rsidR="009C7B77">
        <w:rPr>
          <w:rFonts w:cstheme="minorHAnsi"/>
        </w:rPr>
        <w:t>Jake DeDecker</w:t>
      </w:r>
    </w:p>
    <w:p w14:paraId="60981886" w14:textId="67171F3A" w:rsidR="00EB7489" w:rsidRPr="00B35D72" w:rsidRDefault="00EB7489" w:rsidP="00445081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B7489">
        <w:rPr>
          <w:rFonts w:cstheme="minorHAnsi"/>
          <w:bCs/>
        </w:rPr>
        <w:t>Any additions to the agenda</w:t>
      </w:r>
    </w:p>
    <w:p w14:paraId="10FFF098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19B74FEA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08E51FE2" w14:textId="77777777" w:rsidR="00445081" w:rsidRDefault="00445081" w:rsidP="00445081">
      <w:pPr>
        <w:pStyle w:val="NoSpacing"/>
        <w:rPr>
          <w:rFonts w:cstheme="minorHAnsi"/>
          <w:b/>
          <w:i/>
        </w:rPr>
      </w:pPr>
    </w:p>
    <w:p w14:paraId="6A3259BC" w14:textId="0E76D3A8" w:rsidR="00B35D72" w:rsidRPr="00B35D72" w:rsidRDefault="00B35D72" w:rsidP="00B35D72">
      <w:pPr>
        <w:pStyle w:val="NoSpacing"/>
        <w:numPr>
          <w:ilvl w:val="0"/>
          <w:numId w:val="23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Approval of August 12 WEDA Meeting Minutes</w:t>
      </w:r>
    </w:p>
    <w:p w14:paraId="1C2C35C2" w14:textId="77777777" w:rsidR="00B35D72" w:rsidRDefault="00B35D72" w:rsidP="00445081">
      <w:pPr>
        <w:pStyle w:val="NoSpacing"/>
        <w:rPr>
          <w:rFonts w:cstheme="minorHAnsi"/>
          <w:b/>
          <w:i/>
        </w:rPr>
      </w:pPr>
    </w:p>
    <w:p w14:paraId="5904E4E9" w14:textId="7FA29B49" w:rsidR="00445081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Old Business:</w:t>
      </w:r>
    </w:p>
    <w:p w14:paraId="4CCD56F1" w14:textId="77777777" w:rsidR="009C7B77" w:rsidRDefault="009C7B77" w:rsidP="009C7B77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FE4964A" w14:textId="2DD4D5C4" w:rsidR="00EA3617" w:rsidRDefault="00EA3617" w:rsidP="00EB7489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WEDA 2024-2025 Final Budget Report</w:t>
      </w:r>
      <w:r w:rsidR="009769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- Doreen</w:t>
      </w:r>
    </w:p>
    <w:p w14:paraId="3D3F8798" w14:textId="77777777" w:rsidR="00C33E91" w:rsidRDefault="00C33E91" w:rsidP="00AB6156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83B8F97" w14:textId="32239074" w:rsidR="00AB6156" w:rsidRPr="00C32B61" w:rsidRDefault="00AB6156" w:rsidP="00C32B61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32B61">
        <w:rPr>
          <w:rFonts w:asciiTheme="minorHAnsi" w:eastAsia="Times New Roman" w:hAnsiTheme="minorHAnsi" w:cstheme="minorHAnsi"/>
          <w:color w:val="000000"/>
          <w:sz w:val="22"/>
          <w:szCs w:val="22"/>
        </w:rPr>
        <w:t>Nominating Committee –</w:t>
      </w:r>
      <w:r w:rsidR="006859F4" w:rsidRPr="00C32B6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Jon Boren &amp; Cody Stone</w:t>
      </w:r>
    </w:p>
    <w:p w14:paraId="3015967B" w14:textId="49713DE3" w:rsidR="00AB6156" w:rsidRDefault="00AB6156" w:rsidP="00AB6156">
      <w:pPr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WELD</w:t>
      </w:r>
      <w:r w:rsidR="006859F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– Amanda Marney</w:t>
      </w:r>
    </w:p>
    <w:p w14:paraId="3AA163BE" w14:textId="7F764AFA" w:rsidR="00AB6156" w:rsidRDefault="00AB6156" w:rsidP="00AB6156">
      <w:pPr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WREN</w:t>
      </w:r>
      <w:r w:rsidR="006859F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– Alda Norris</w:t>
      </w:r>
    </w:p>
    <w:p w14:paraId="11706873" w14:textId="77777777" w:rsidR="00AB6156" w:rsidRPr="00AB6156" w:rsidRDefault="00AB6156" w:rsidP="00AB6156">
      <w:pPr>
        <w:ind w:left="7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E90D900" w14:textId="1F4DD74D" w:rsidR="008C2712" w:rsidRPr="00EB7489" w:rsidRDefault="009C7B77" w:rsidP="00EB7489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Review </w:t>
      </w:r>
      <w:r w:rsidR="008C271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Western Regional Joint Meeting – </w:t>
      </w:r>
      <w:r w:rsidR="0025255C">
        <w:rPr>
          <w:rFonts w:asciiTheme="minorHAnsi" w:eastAsia="Times New Roman" w:hAnsiTheme="minorHAnsi" w:cstheme="minorHAnsi"/>
          <w:color w:val="000000"/>
          <w:sz w:val="22"/>
          <w:szCs w:val="22"/>
        </w:rPr>
        <w:t>Jake DeDecker</w:t>
      </w:r>
    </w:p>
    <w:p w14:paraId="2C3AB80D" w14:textId="0A505CA6" w:rsidR="008C2712" w:rsidRDefault="008C2712" w:rsidP="008C2712">
      <w:pPr>
        <w:pStyle w:val="ListParagraph"/>
        <w:numPr>
          <w:ilvl w:val="1"/>
          <w:numId w:val="18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Next steps for Western Agenda Update.</w:t>
      </w:r>
    </w:p>
    <w:p w14:paraId="1AE70181" w14:textId="77777777" w:rsidR="008C2712" w:rsidRPr="009C7B77" w:rsidRDefault="008C2712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3B29A65" w14:textId="3977E6B8" w:rsidR="00717CEB" w:rsidRDefault="009C7B77" w:rsidP="009C7B77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W</w:t>
      </w:r>
      <w:r w:rsidR="008C271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estern Extension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Leadership Conference Updates</w:t>
      </w:r>
      <w:r w:rsidRPr="009C7B7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8C2712">
        <w:rPr>
          <w:rFonts w:asciiTheme="minorHAnsi" w:eastAsia="Times New Roman" w:hAnsiTheme="minorHAnsi" w:cstheme="minorHAnsi"/>
          <w:color w:val="000000"/>
          <w:sz w:val="22"/>
          <w:szCs w:val="22"/>
        </w:rPr>
        <w:t>– Daniel Obrist</w:t>
      </w:r>
      <w:r w:rsidR="006859F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and Kris Elliott</w:t>
      </w:r>
    </w:p>
    <w:p w14:paraId="3D77972F" w14:textId="77777777" w:rsidR="00E64D0B" w:rsidRDefault="00E64D0B" w:rsidP="00E64D0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217DDAE" w14:textId="138C5846" w:rsidR="008C2712" w:rsidRDefault="00E64D0B" w:rsidP="00C32B61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Update on Western EXCITE project</w:t>
      </w:r>
      <w:r w:rsidR="00C32B6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</w:t>
      </w:r>
      <w:r w:rsidR="00B35D72">
        <w:rPr>
          <w:rFonts w:asciiTheme="minorHAnsi" w:eastAsia="Times New Roman" w:hAnsiTheme="minorHAnsi" w:cstheme="minorHAnsi"/>
          <w:color w:val="000000"/>
          <w:sz w:val="22"/>
          <w:szCs w:val="22"/>
        </w:rPr>
        <w:t>c</w:t>
      </w:r>
      <w:r w:rsidR="00C32B6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urriculum and </w:t>
      </w:r>
      <w:r w:rsidR="00B35D7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recommendations </w:t>
      </w:r>
      <w:r w:rsidR="00C32B6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forward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– Barbara, Jon, Daniel, Jenn</w:t>
      </w:r>
    </w:p>
    <w:p w14:paraId="758F208D" w14:textId="77777777" w:rsidR="00C32B61" w:rsidRPr="00C32B61" w:rsidRDefault="00C32B61" w:rsidP="00C32B61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762595D" w14:textId="065BB59F" w:rsidR="00C851B6" w:rsidRPr="009C7B77" w:rsidRDefault="00445081" w:rsidP="009C7B77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New Business:</w:t>
      </w:r>
    </w:p>
    <w:p w14:paraId="0C374D76" w14:textId="05641DBF" w:rsidR="00D6083E" w:rsidRPr="003F7D66" w:rsidRDefault="00D6083E" w:rsidP="003F7D66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9874455" w14:textId="62CD1B04" w:rsidR="008C2712" w:rsidRDefault="008C2712" w:rsidP="00D6083E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WEDA and ECOP Committee Updates</w:t>
      </w:r>
    </w:p>
    <w:p w14:paraId="1739188E" w14:textId="124F69E1" w:rsidR="008C2712" w:rsidRDefault="008C2712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ECOP Executive Committee – Barbara Petty</w:t>
      </w:r>
    </w:p>
    <w:p w14:paraId="3AA07264" w14:textId="531A795A" w:rsidR="008C2712" w:rsidRDefault="00EA3617" w:rsidP="008C2712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Professional Development – Jon Boren</w:t>
      </w:r>
    </w:p>
    <w:p w14:paraId="1177ED67" w14:textId="21038D68" w:rsidR="00EA3617" w:rsidRPr="00EA3617" w:rsidRDefault="00EA3617" w:rsidP="00EA3617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Programs – Brent Hales</w:t>
      </w:r>
    </w:p>
    <w:p w14:paraId="65A86C62" w14:textId="77777777" w:rsidR="00C33E91" w:rsidRPr="00C32B61" w:rsidRDefault="00C33E91" w:rsidP="00C32B61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0E8C39F" w14:textId="7D15E668" w:rsidR="00EA3617" w:rsidRDefault="00EA3617" w:rsidP="00D6083E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Mentors – Thank you!</w:t>
      </w:r>
    </w:p>
    <w:p w14:paraId="4B324286" w14:textId="11E4BD9C" w:rsidR="007B1C8B" w:rsidRDefault="007B1C8B" w:rsidP="007B1C8B">
      <w:pPr>
        <w:pStyle w:val="ListParagrap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15B4B92" w14:textId="1DF849B6" w:rsidR="007B1C8B" w:rsidRPr="007B1C8B" w:rsidRDefault="007B1C8B" w:rsidP="007B1C8B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Update from ED - Doreen</w:t>
      </w:r>
    </w:p>
    <w:p w14:paraId="04D1175A" w14:textId="77777777" w:rsidR="00EA3617" w:rsidRDefault="00EA3617" w:rsidP="00EA3617">
      <w:pPr>
        <w:pStyle w:val="ListParagrap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F234FF0" w14:textId="780C74C6" w:rsidR="001A1CB2" w:rsidRPr="00D6083E" w:rsidRDefault="00907EFF" w:rsidP="00D6083E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6083E">
        <w:rPr>
          <w:rFonts w:asciiTheme="minorHAnsi" w:eastAsia="Times New Roman" w:hAnsiTheme="minorHAnsi" w:cstheme="minorHAnsi"/>
          <w:color w:val="000000"/>
          <w:sz w:val="22"/>
          <w:szCs w:val="22"/>
        </w:rPr>
        <w:t>Group Discussion Topics</w:t>
      </w:r>
      <w:r w:rsidR="00EA361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- </w:t>
      </w:r>
    </w:p>
    <w:p w14:paraId="54F87894" w14:textId="255FDE8F" w:rsidR="008842D6" w:rsidRDefault="00EA3617" w:rsidP="00C33E91">
      <w:pPr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State/Territory Extension Impact Report – Please bring a copy or </w:t>
      </w:r>
      <w:r w:rsidR="007B1C8B">
        <w:rPr>
          <w:rFonts w:asciiTheme="minorHAnsi" w:hAnsiTheme="minorHAnsi" w:cstheme="minorHAnsi"/>
          <w:b/>
          <w:sz w:val="22"/>
          <w:szCs w:val="22"/>
        </w:rPr>
        <w:t>shar</w:t>
      </w:r>
      <w:r>
        <w:rPr>
          <w:rFonts w:asciiTheme="minorHAnsi" w:hAnsiTheme="minorHAnsi" w:cstheme="minorHAnsi"/>
          <w:b/>
          <w:sz w:val="22"/>
          <w:szCs w:val="22"/>
        </w:rPr>
        <w:t xml:space="preserve">e a link to the document. Time to discuss approach, best practices learned, and challenges.  </w:t>
      </w:r>
    </w:p>
    <w:p w14:paraId="6882171E" w14:textId="4C4FB977" w:rsidR="00717CEB" w:rsidRDefault="00717CEB">
      <w:pPr>
        <w:rPr>
          <w:rFonts w:asciiTheme="minorHAnsi" w:hAnsiTheme="minorHAnsi" w:cstheme="minorHAnsi"/>
          <w:b/>
          <w:sz w:val="22"/>
          <w:szCs w:val="22"/>
        </w:rPr>
      </w:pPr>
    </w:p>
    <w:p w14:paraId="4F6254C5" w14:textId="77777777" w:rsidR="00C32B61" w:rsidRDefault="00907EFF" w:rsidP="00571C0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Adjourn</w:t>
      </w:r>
      <w:r w:rsidR="00EA3617">
        <w:rPr>
          <w:rFonts w:asciiTheme="minorHAnsi" w:hAnsiTheme="minorHAnsi" w:cstheme="minorHAnsi"/>
          <w:b/>
          <w:sz w:val="22"/>
          <w:szCs w:val="22"/>
        </w:rPr>
        <w:t xml:space="preserve"> at noon</w:t>
      </w:r>
    </w:p>
    <w:p w14:paraId="5D8E2DE8" w14:textId="376E8904" w:rsidR="00571C0E" w:rsidRPr="00B35D72" w:rsidRDefault="000744AB" w:rsidP="00571C0E">
      <w:pPr>
        <w:rPr>
          <w:rFonts w:asciiTheme="minorHAnsi" w:hAnsiTheme="minorHAnsi" w:cstheme="minorHAnsi"/>
          <w:b/>
          <w:sz w:val="22"/>
          <w:szCs w:val="22"/>
        </w:rPr>
      </w:pPr>
      <w:r w:rsidRPr="004E303B">
        <w:rPr>
          <w:rFonts w:asciiTheme="minorHAnsi" w:hAnsiTheme="minorHAnsi" w:cstheme="minorHAnsi"/>
          <w:b/>
          <w:sz w:val="22"/>
          <w:szCs w:val="22"/>
        </w:rPr>
        <w:t xml:space="preserve">Next </w:t>
      </w:r>
      <w:r w:rsidR="005F2132">
        <w:rPr>
          <w:rFonts w:asciiTheme="minorHAnsi" w:hAnsiTheme="minorHAnsi" w:cstheme="minorHAnsi"/>
          <w:b/>
          <w:sz w:val="22"/>
          <w:szCs w:val="22"/>
        </w:rPr>
        <w:t xml:space="preserve">WEDA </w:t>
      </w:r>
      <w:r w:rsidR="00206B4B">
        <w:rPr>
          <w:rFonts w:asciiTheme="minorHAnsi" w:hAnsiTheme="minorHAnsi" w:cstheme="minorHAnsi"/>
          <w:b/>
          <w:sz w:val="22"/>
          <w:szCs w:val="22"/>
        </w:rPr>
        <w:t xml:space="preserve">Zoom </w:t>
      </w:r>
      <w:r w:rsidRPr="004E303B">
        <w:rPr>
          <w:rFonts w:asciiTheme="minorHAnsi" w:hAnsiTheme="minorHAnsi" w:cstheme="minorHAnsi"/>
          <w:b/>
          <w:sz w:val="22"/>
          <w:szCs w:val="22"/>
        </w:rPr>
        <w:t xml:space="preserve">meeting: </w:t>
      </w:r>
      <w:r w:rsidR="002839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3E91">
        <w:rPr>
          <w:rFonts w:asciiTheme="minorHAnsi" w:hAnsiTheme="minorHAnsi" w:cstheme="minorHAnsi"/>
          <w:b/>
          <w:sz w:val="22"/>
          <w:szCs w:val="22"/>
        </w:rPr>
        <w:t>October 14</w:t>
      </w:r>
      <w:r w:rsidR="00571C0E">
        <w:rPr>
          <w:rFonts w:asciiTheme="minorHAnsi" w:hAnsiTheme="minorHAnsi" w:cstheme="minorHAnsi"/>
          <w:b/>
          <w:sz w:val="22"/>
          <w:szCs w:val="22"/>
        </w:rPr>
        <w:t>, 202</w:t>
      </w:r>
      <w:r w:rsidR="008C2712">
        <w:rPr>
          <w:rFonts w:asciiTheme="minorHAnsi" w:hAnsiTheme="minorHAnsi" w:cstheme="minorHAnsi"/>
          <w:b/>
          <w:sz w:val="22"/>
          <w:szCs w:val="22"/>
        </w:rPr>
        <w:t>5</w:t>
      </w:r>
      <w:r w:rsidR="00206B4B">
        <w:rPr>
          <w:rFonts w:asciiTheme="minorHAnsi" w:hAnsiTheme="minorHAnsi" w:cstheme="minorHAnsi"/>
          <w:b/>
          <w:sz w:val="22"/>
          <w:szCs w:val="22"/>
        </w:rPr>
        <w:t>, 3:00 p.m. Pacific.</w:t>
      </w:r>
      <w:r w:rsidR="00571C0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571C0E" w:rsidRPr="00B35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3163C8"/>
    <w:multiLevelType w:val="hybridMultilevel"/>
    <w:tmpl w:val="69C4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42724"/>
    <w:multiLevelType w:val="hybridMultilevel"/>
    <w:tmpl w:val="96CCA080"/>
    <w:lvl w:ilvl="0" w:tplc="4A0865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57462"/>
    <w:multiLevelType w:val="hybridMultilevel"/>
    <w:tmpl w:val="D256C8DA"/>
    <w:lvl w:ilvl="0" w:tplc="F53ED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428A"/>
    <w:multiLevelType w:val="hybridMultilevel"/>
    <w:tmpl w:val="BECA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0134"/>
    <w:multiLevelType w:val="multilevel"/>
    <w:tmpl w:val="9D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4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623217"/>
    <w:multiLevelType w:val="hybridMultilevel"/>
    <w:tmpl w:val="C70C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D3559"/>
    <w:multiLevelType w:val="hybridMultilevel"/>
    <w:tmpl w:val="C756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018A8"/>
    <w:multiLevelType w:val="hybridMultilevel"/>
    <w:tmpl w:val="82C2B85A"/>
    <w:lvl w:ilvl="0" w:tplc="8380679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E87E33"/>
    <w:multiLevelType w:val="multilevel"/>
    <w:tmpl w:val="9D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4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8D561EC"/>
    <w:multiLevelType w:val="multilevel"/>
    <w:tmpl w:val="9D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4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0F6013"/>
    <w:multiLevelType w:val="hybridMultilevel"/>
    <w:tmpl w:val="2182D32C"/>
    <w:lvl w:ilvl="0" w:tplc="C5AE42C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51D4F"/>
    <w:multiLevelType w:val="hybridMultilevel"/>
    <w:tmpl w:val="13DA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326D4"/>
    <w:multiLevelType w:val="hybridMultilevel"/>
    <w:tmpl w:val="A7DEA438"/>
    <w:lvl w:ilvl="0" w:tplc="C5AE42C8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847A9"/>
    <w:multiLevelType w:val="hybridMultilevel"/>
    <w:tmpl w:val="CECA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E14C6"/>
    <w:multiLevelType w:val="hybridMultilevel"/>
    <w:tmpl w:val="331E4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8122E5"/>
    <w:multiLevelType w:val="hybridMultilevel"/>
    <w:tmpl w:val="515A4A3C"/>
    <w:lvl w:ilvl="0" w:tplc="DFDE01EE">
      <w:start w:val="189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22614">
    <w:abstractNumId w:val="9"/>
  </w:num>
  <w:num w:numId="2" w16cid:durableId="288902827">
    <w:abstractNumId w:val="11"/>
  </w:num>
  <w:num w:numId="3" w16cid:durableId="15695521">
    <w:abstractNumId w:val="6"/>
  </w:num>
  <w:num w:numId="4" w16cid:durableId="607126962">
    <w:abstractNumId w:val="1"/>
  </w:num>
  <w:num w:numId="5" w16cid:durableId="2072002186">
    <w:abstractNumId w:val="0"/>
  </w:num>
  <w:num w:numId="6" w16cid:durableId="1330712995">
    <w:abstractNumId w:val="19"/>
  </w:num>
  <w:num w:numId="7" w16cid:durableId="634022360">
    <w:abstractNumId w:val="10"/>
  </w:num>
  <w:num w:numId="8" w16cid:durableId="2103063556">
    <w:abstractNumId w:val="18"/>
  </w:num>
  <w:num w:numId="9" w16cid:durableId="1106004301">
    <w:abstractNumId w:val="13"/>
  </w:num>
  <w:num w:numId="10" w16cid:durableId="637342468">
    <w:abstractNumId w:val="8"/>
  </w:num>
  <w:num w:numId="11" w16cid:durableId="166332502">
    <w:abstractNumId w:val="22"/>
  </w:num>
  <w:num w:numId="12" w16cid:durableId="963383806">
    <w:abstractNumId w:val="20"/>
  </w:num>
  <w:num w:numId="13" w16cid:durableId="899708887">
    <w:abstractNumId w:val="16"/>
  </w:num>
  <w:num w:numId="14" w16cid:durableId="1286080699">
    <w:abstractNumId w:val="5"/>
  </w:num>
  <w:num w:numId="15" w16cid:durableId="1896426522">
    <w:abstractNumId w:val="7"/>
  </w:num>
  <w:num w:numId="16" w16cid:durableId="1754283116">
    <w:abstractNumId w:val="14"/>
  </w:num>
  <w:num w:numId="17" w16cid:durableId="647711513">
    <w:abstractNumId w:val="12"/>
  </w:num>
  <w:num w:numId="18" w16cid:durableId="1352998013">
    <w:abstractNumId w:val="3"/>
  </w:num>
  <w:num w:numId="19" w16cid:durableId="458649940">
    <w:abstractNumId w:val="21"/>
  </w:num>
  <w:num w:numId="20" w16cid:durableId="1718815267">
    <w:abstractNumId w:val="2"/>
  </w:num>
  <w:num w:numId="21" w16cid:durableId="97677524">
    <w:abstractNumId w:val="17"/>
  </w:num>
  <w:num w:numId="22" w16cid:durableId="413674036">
    <w:abstractNumId w:val="15"/>
  </w:num>
  <w:num w:numId="23" w16cid:durableId="56275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308F6"/>
    <w:rsid w:val="000539D6"/>
    <w:rsid w:val="000744AB"/>
    <w:rsid w:val="000B35CA"/>
    <w:rsid w:val="000F0A0D"/>
    <w:rsid w:val="000F13EE"/>
    <w:rsid w:val="001353FA"/>
    <w:rsid w:val="00176C57"/>
    <w:rsid w:val="001A1CB2"/>
    <w:rsid w:val="001B0B81"/>
    <w:rsid w:val="00206B4B"/>
    <w:rsid w:val="0025255C"/>
    <w:rsid w:val="00283944"/>
    <w:rsid w:val="0032027D"/>
    <w:rsid w:val="00360D3E"/>
    <w:rsid w:val="003A7F2B"/>
    <w:rsid w:val="003C61EE"/>
    <w:rsid w:val="003F7D66"/>
    <w:rsid w:val="00445081"/>
    <w:rsid w:val="00445F4D"/>
    <w:rsid w:val="00447ADA"/>
    <w:rsid w:val="00474F68"/>
    <w:rsid w:val="004A7484"/>
    <w:rsid w:val="004A7AFA"/>
    <w:rsid w:val="004D10D2"/>
    <w:rsid w:val="004E303B"/>
    <w:rsid w:val="004E430B"/>
    <w:rsid w:val="00571C0E"/>
    <w:rsid w:val="005B5E45"/>
    <w:rsid w:val="005F2132"/>
    <w:rsid w:val="005F7934"/>
    <w:rsid w:val="006172AF"/>
    <w:rsid w:val="006211D8"/>
    <w:rsid w:val="00661630"/>
    <w:rsid w:val="006859F4"/>
    <w:rsid w:val="006962C0"/>
    <w:rsid w:val="00717CEB"/>
    <w:rsid w:val="007262C7"/>
    <w:rsid w:val="007B1C8B"/>
    <w:rsid w:val="007B33DE"/>
    <w:rsid w:val="007D3A88"/>
    <w:rsid w:val="007E7844"/>
    <w:rsid w:val="007F5C65"/>
    <w:rsid w:val="008002AB"/>
    <w:rsid w:val="0085359F"/>
    <w:rsid w:val="008576C3"/>
    <w:rsid w:val="00861E75"/>
    <w:rsid w:val="008842D6"/>
    <w:rsid w:val="008C2712"/>
    <w:rsid w:val="008D48B7"/>
    <w:rsid w:val="00907EFF"/>
    <w:rsid w:val="009769F3"/>
    <w:rsid w:val="009B12E8"/>
    <w:rsid w:val="009C7B77"/>
    <w:rsid w:val="009E65FB"/>
    <w:rsid w:val="009F3834"/>
    <w:rsid w:val="00A50F32"/>
    <w:rsid w:val="00A56EC8"/>
    <w:rsid w:val="00A632C3"/>
    <w:rsid w:val="00A84979"/>
    <w:rsid w:val="00A86DA6"/>
    <w:rsid w:val="00AA6BFD"/>
    <w:rsid w:val="00AB6156"/>
    <w:rsid w:val="00AC7ADD"/>
    <w:rsid w:val="00AD0181"/>
    <w:rsid w:val="00AF50B1"/>
    <w:rsid w:val="00B35D72"/>
    <w:rsid w:val="00B5083B"/>
    <w:rsid w:val="00B63016"/>
    <w:rsid w:val="00B6549D"/>
    <w:rsid w:val="00BE01B3"/>
    <w:rsid w:val="00BF3324"/>
    <w:rsid w:val="00C13C33"/>
    <w:rsid w:val="00C161ED"/>
    <w:rsid w:val="00C2313B"/>
    <w:rsid w:val="00C32B61"/>
    <w:rsid w:val="00C33E91"/>
    <w:rsid w:val="00C44069"/>
    <w:rsid w:val="00C553EC"/>
    <w:rsid w:val="00C56000"/>
    <w:rsid w:val="00C729F1"/>
    <w:rsid w:val="00C76572"/>
    <w:rsid w:val="00C851B6"/>
    <w:rsid w:val="00CA191C"/>
    <w:rsid w:val="00CA7801"/>
    <w:rsid w:val="00CC3E36"/>
    <w:rsid w:val="00CE21E0"/>
    <w:rsid w:val="00CF4191"/>
    <w:rsid w:val="00CF70A1"/>
    <w:rsid w:val="00D17A68"/>
    <w:rsid w:val="00D563DD"/>
    <w:rsid w:val="00D574CE"/>
    <w:rsid w:val="00D6083E"/>
    <w:rsid w:val="00D745FD"/>
    <w:rsid w:val="00D845E6"/>
    <w:rsid w:val="00D92761"/>
    <w:rsid w:val="00DA4090"/>
    <w:rsid w:val="00DE1EB2"/>
    <w:rsid w:val="00E054FF"/>
    <w:rsid w:val="00E073D5"/>
    <w:rsid w:val="00E22F6A"/>
    <w:rsid w:val="00E379C1"/>
    <w:rsid w:val="00E41209"/>
    <w:rsid w:val="00E61145"/>
    <w:rsid w:val="00E64D0B"/>
    <w:rsid w:val="00E848FF"/>
    <w:rsid w:val="00E911D1"/>
    <w:rsid w:val="00E91E74"/>
    <w:rsid w:val="00E97FB0"/>
    <w:rsid w:val="00EA3617"/>
    <w:rsid w:val="00EB7489"/>
    <w:rsid w:val="00EF17C7"/>
    <w:rsid w:val="00F07351"/>
    <w:rsid w:val="00F13A31"/>
    <w:rsid w:val="00F73322"/>
    <w:rsid w:val="00F93800"/>
    <w:rsid w:val="00F9487B"/>
    <w:rsid w:val="00FB3BA5"/>
    <w:rsid w:val="00FB6130"/>
    <w:rsid w:val="00FC1A4F"/>
    <w:rsid w:val="00F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  <w:style w:type="character" w:customStyle="1" w:styleId="outlook-search-highlight">
    <w:name w:val="outlook-search-highlight"/>
    <w:basedOn w:val="DefaultParagraphFont"/>
    <w:rsid w:val="008C2712"/>
  </w:style>
  <w:style w:type="character" w:styleId="FollowedHyperlink">
    <w:name w:val="FollowedHyperlink"/>
    <w:basedOn w:val="DefaultParagraphFont"/>
    <w:uiPriority w:val="99"/>
    <w:semiHidden/>
    <w:unhideWhenUsed/>
    <w:rsid w:val="008C2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8</cp:revision>
  <dcterms:created xsi:type="dcterms:W3CDTF">2025-09-04T17:18:00Z</dcterms:created>
  <dcterms:modified xsi:type="dcterms:W3CDTF">2025-09-11T18:04:00Z</dcterms:modified>
</cp:coreProperties>
</file>