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7A4226B7" w:rsidR="00445081" w:rsidRPr="004E303B" w:rsidRDefault="008842D6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 xml:space="preserve">July </w:t>
      </w:r>
      <w:r w:rsidR="009C7B77">
        <w:rPr>
          <w:rFonts w:cstheme="minorHAnsi"/>
          <w:b/>
        </w:rPr>
        <w:t>8</w:t>
      </w:r>
      <w:r w:rsidR="00EF17C7">
        <w:rPr>
          <w:rFonts w:cstheme="minorHAnsi"/>
          <w:b/>
        </w:rPr>
        <w:t>, 202</w:t>
      </w:r>
      <w:r w:rsidR="009C7B77">
        <w:rPr>
          <w:rFonts w:cstheme="minorHAnsi"/>
          <w:b/>
        </w:rPr>
        <w:t>5</w:t>
      </w:r>
    </w:p>
    <w:p w14:paraId="65F7B886" w14:textId="77777777" w:rsidR="00EB7489" w:rsidRDefault="00EB7489" w:rsidP="00EB7489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6B6EC7B7" w14:textId="77777777" w:rsidR="00EB7489" w:rsidRDefault="00EB7489" w:rsidP="00EB7489">
      <w:pPr>
        <w:rPr>
          <w:rFonts w:ascii="Helvetica" w:hAnsi="Helvetica"/>
          <w:i/>
          <w:iCs/>
          <w:color w:val="0A0A0A"/>
        </w:rPr>
      </w:pPr>
    </w:p>
    <w:p w14:paraId="13F0ABEC" w14:textId="4033D946" w:rsidR="00EB7489" w:rsidRPr="001A1CB2" w:rsidRDefault="00EB7489" w:rsidP="00EB7489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hAnsiTheme="minorHAnsi" w:cstheme="minorHAnsi"/>
          <w:color w:val="0A0A0A"/>
          <w:sz w:val="22"/>
          <w:szCs w:val="22"/>
        </w:rPr>
        <w:t xml:space="preserve">Times: 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>Tuesday afternoon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July 8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, 2025,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 3:00 – 5:00 p.m. (Pacific).</w:t>
      </w:r>
    </w:p>
    <w:p w14:paraId="13003AB4" w14:textId="41050D1D" w:rsidR="00EB7489" w:rsidRPr="001A1CB2" w:rsidRDefault="00EB7489" w:rsidP="00EB7489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Wednesday,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June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9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, 2025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, 8:00 – 10:00 a.m. (Guam &amp; S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ai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pan) and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Wednesday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June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>9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2025, 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9:00 a.m. (Pohnpei).</w:t>
      </w:r>
    </w:p>
    <w:p w14:paraId="0AD8C730" w14:textId="77777777" w:rsidR="00EB7489" w:rsidRPr="00E70F70" w:rsidRDefault="00EB7489" w:rsidP="00EB7489">
      <w:pPr>
        <w:rPr>
          <w:rFonts w:eastAsia="Times New Roman"/>
        </w:rPr>
      </w:pP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1F776F2B" w:rsidR="00445081" w:rsidRPr="004E303B" w:rsidRDefault="003F7D66" w:rsidP="00445081">
      <w:pPr>
        <w:pStyle w:val="NoSpacing"/>
        <w:rPr>
          <w:rFonts w:cstheme="minorHAnsi"/>
        </w:rPr>
      </w:pPr>
      <w:r>
        <w:rPr>
          <w:rFonts w:cstheme="minorHAnsi"/>
          <w:b/>
        </w:rPr>
        <w:t>3:00 p.m.</w:t>
      </w:r>
      <w:r w:rsidR="001B0B81" w:rsidRPr="004E303B">
        <w:rPr>
          <w:rFonts w:cstheme="minorHAnsi"/>
          <w:b/>
        </w:rPr>
        <w:t xml:space="preserve"> </w:t>
      </w:r>
      <w:r w:rsidR="001B0B81"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9C7B77">
        <w:rPr>
          <w:rFonts w:cstheme="minorHAnsi"/>
        </w:rPr>
        <w:t>Jake DeDecker</w:t>
      </w:r>
    </w:p>
    <w:p w14:paraId="261D1D1E" w14:textId="3D04612E" w:rsidR="00445081" w:rsidRPr="00EB7489" w:rsidRDefault="00EB7489" w:rsidP="00445081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B7489">
        <w:rPr>
          <w:rFonts w:cstheme="minorHAnsi"/>
          <w:bCs/>
        </w:rPr>
        <w:t>Any additions to the agenda</w:t>
      </w:r>
    </w:p>
    <w:p w14:paraId="60981886" w14:textId="77777777" w:rsidR="00EB7489" w:rsidRPr="004E303B" w:rsidRDefault="00EB7489" w:rsidP="00445081">
      <w:pPr>
        <w:pStyle w:val="NoSpacing"/>
        <w:rPr>
          <w:rFonts w:cstheme="minorHAnsi"/>
          <w:b/>
        </w:rPr>
      </w:pPr>
    </w:p>
    <w:p w14:paraId="45F2C1E5" w14:textId="77A1CC84" w:rsidR="00445081" w:rsidRPr="004E303B" w:rsidRDefault="003F7D66" w:rsidP="00445081">
      <w:pPr>
        <w:pStyle w:val="NoSpacing"/>
        <w:rPr>
          <w:rFonts w:cstheme="minorHAnsi"/>
        </w:rPr>
      </w:pPr>
      <w:r>
        <w:rPr>
          <w:rFonts w:cstheme="minorHAnsi"/>
          <w:b/>
        </w:rPr>
        <w:t>3:05 p.m.</w:t>
      </w:r>
      <w:r w:rsidR="001B0B81"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Doreen Hauser-Lindstrom</w:t>
      </w:r>
    </w:p>
    <w:p w14:paraId="10FFF098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21ECB628" w14:textId="77777777" w:rsidR="00717CEB" w:rsidRDefault="00717CEB" w:rsidP="00445081">
      <w:pPr>
        <w:pStyle w:val="NoSpacing"/>
        <w:rPr>
          <w:rFonts w:cstheme="minorHAnsi"/>
          <w:b/>
          <w:i/>
        </w:rPr>
      </w:pPr>
    </w:p>
    <w:p w14:paraId="7141621F" w14:textId="49246056" w:rsidR="009C7B77" w:rsidRDefault="00EB7489" w:rsidP="009C7B7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Share</w:t>
      </w:r>
      <w:r w:rsidR="009C7B7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SNAP-Ed actions by Institutions</w:t>
      </w:r>
    </w:p>
    <w:p w14:paraId="4CCD56F1" w14:textId="77777777" w:rsidR="009C7B77" w:rsidRDefault="009C7B77" w:rsidP="009C7B77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E90D900" w14:textId="288DB12C" w:rsidR="008C2712" w:rsidRPr="00EB7489" w:rsidRDefault="009C7B77" w:rsidP="00EB7489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Review 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Western Regional Joint Meeting – </w:t>
      </w:r>
    </w:p>
    <w:p w14:paraId="2C3AB80D" w14:textId="0A505CA6" w:rsidR="008C2712" w:rsidRDefault="008C2712" w:rsidP="008C2712">
      <w:pPr>
        <w:pStyle w:val="ListParagraph"/>
        <w:numPr>
          <w:ilvl w:val="1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Next steps for Western Agenda Update.</w:t>
      </w:r>
    </w:p>
    <w:p w14:paraId="1AE70181" w14:textId="77777777" w:rsidR="008C2712" w:rsidRPr="009C7B77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3B29A65" w14:textId="7CA47F5D" w:rsidR="00717CEB" w:rsidRPr="009C7B77" w:rsidRDefault="009C7B77" w:rsidP="009C7B7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estern Extension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Leadership Conference Updates</w:t>
      </w:r>
      <w:r w:rsidRPr="009C7B7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>– Daniel Obrist</w:t>
      </w:r>
    </w:p>
    <w:p w14:paraId="14E3427C" w14:textId="11BAE977" w:rsidR="009C7B77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Next meeting – July 9</w:t>
      </w:r>
      <w:r w:rsidRPr="008C2712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</w:rPr>
        <w:t>th</w:t>
      </w:r>
    </w:p>
    <w:p w14:paraId="4217DDAE" w14:textId="77777777" w:rsidR="008C2712" w:rsidRPr="009C7B77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762595D" w14:textId="065BB59F" w:rsidR="00C851B6" w:rsidRPr="009C7B77" w:rsidRDefault="00445081" w:rsidP="009C7B77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0C374D76" w14:textId="05641DBF" w:rsidR="00D6083E" w:rsidRPr="003F7D66" w:rsidRDefault="00D6083E" w:rsidP="003F7D66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9874455" w14:textId="62CD1B04" w:rsidR="008C2712" w:rsidRDefault="008C2712" w:rsidP="00D6083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WEDA and ECOP Committee Updates</w:t>
      </w:r>
    </w:p>
    <w:p w14:paraId="1739188E" w14:textId="124F69E1" w:rsidR="008C2712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ECOP Executive Committee – Barbara Petty</w:t>
      </w:r>
    </w:p>
    <w:p w14:paraId="3AA07264" w14:textId="50044581" w:rsidR="008C2712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Any others: </w:t>
      </w:r>
    </w:p>
    <w:p w14:paraId="6D72B506" w14:textId="77777777" w:rsidR="00EB7489" w:rsidRDefault="00EB7489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17C13A0" w14:textId="006CEAA7" w:rsidR="008C2712" w:rsidRDefault="00EB7489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WEDA Committee Updates –</w:t>
      </w:r>
    </w:p>
    <w:p w14:paraId="18924EDC" w14:textId="77777777" w:rsidR="00EB7489" w:rsidRPr="008C2712" w:rsidRDefault="00EB7489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19AC749" w14:textId="40E342D2" w:rsidR="00571C0E" w:rsidRPr="00D6083E" w:rsidRDefault="00571C0E" w:rsidP="00D6083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6083E">
        <w:rPr>
          <w:rFonts w:asciiTheme="minorHAnsi" w:hAnsiTheme="minorHAnsi" w:cstheme="minorHAnsi"/>
          <w:bCs/>
          <w:sz w:val="22"/>
          <w:szCs w:val="22"/>
        </w:rPr>
        <w:t xml:space="preserve">Discuss </w:t>
      </w:r>
      <w:r w:rsidR="008C2712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D6083E">
        <w:rPr>
          <w:rFonts w:asciiTheme="minorHAnsi" w:hAnsiTheme="minorHAnsi" w:cstheme="minorHAnsi"/>
          <w:bCs/>
          <w:sz w:val="22"/>
          <w:szCs w:val="22"/>
        </w:rPr>
        <w:t>upcoming Face-to-Face Meeting Schedule</w:t>
      </w:r>
    </w:p>
    <w:p w14:paraId="29EC589E" w14:textId="77F48BF9" w:rsidR="008C2712" w:rsidRPr="00EB7489" w:rsidRDefault="008C2712" w:rsidP="00EB7489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EB7489">
        <w:rPr>
          <w:rFonts w:asciiTheme="minorHAnsi" w:hAnsiTheme="minorHAnsi" w:cstheme="minorHAnsi"/>
          <w:bCs/>
          <w:sz w:val="22"/>
          <w:szCs w:val="22"/>
        </w:rPr>
        <w:t>NEDA Meeting – Remember to stay for the WEDA meeting on September 18</w:t>
      </w:r>
      <w:r w:rsidRPr="00EB7489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EB7489">
        <w:rPr>
          <w:rFonts w:asciiTheme="minorHAnsi" w:hAnsiTheme="minorHAnsi" w:cstheme="minorHAnsi"/>
          <w:bCs/>
          <w:sz w:val="22"/>
          <w:szCs w:val="22"/>
        </w:rPr>
        <w:t xml:space="preserve">, 2025. It includes Thursday lunch and meetings until approximately 4:00 p.m. </w:t>
      </w:r>
    </w:p>
    <w:p w14:paraId="2ABFFA5A" w14:textId="068EA8BF" w:rsidR="00571C0E" w:rsidRDefault="008C2712" w:rsidP="008C2712">
      <w:pPr>
        <w:pStyle w:val="ListParagraph"/>
        <w:numPr>
          <w:ilvl w:val="5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LOCATION: St. Louis, MO.</w:t>
      </w:r>
    </w:p>
    <w:p w14:paraId="328DB8D0" w14:textId="2565E796" w:rsidR="008C2712" w:rsidRDefault="008C2712" w:rsidP="008C2712">
      <w:pPr>
        <w:pStyle w:val="ListParagraph"/>
        <w:numPr>
          <w:ilvl w:val="5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Registration TBA</w:t>
      </w:r>
    </w:p>
    <w:p w14:paraId="22B5E270" w14:textId="3B0E69DC" w:rsidR="008C2712" w:rsidRDefault="008C2712" w:rsidP="008C2712">
      <w:pPr>
        <w:ind w:left="36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APLU Annual Meeting, Philadelphia, PA, Nov. 9-11, 2025</w:t>
      </w:r>
    </w:p>
    <w:p w14:paraId="605143D6" w14:textId="77777777" w:rsidR="008C2712" w:rsidRPr="008C2712" w:rsidRDefault="008C2712" w:rsidP="008C2712">
      <w:pPr>
        <w:ind w:left="3600"/>
        <w:rPr>
          <w:rFonts w:asciiTheme="minorHAnsi" w:hAnsiTheme="minorHAnsi" w:cstheme="minorHAnsi"/>
          <w:sz w:val="22"/>
          <w:szCs w:val="22"/>
        </w:rPr>
      </w:pPr>
      <w:r w:rsidRPr="008C2712">
        <w:rPr>
          <w:rFonts w:asciiTheme="minorHAnsi" w:hAnsiTheme="minorHAnsi" w:cstheme="minorHAnsi"/>
          <w:bCs/>
          <w:sz w:val="22"/>
          <w:szCs w:val="22"/>
        </w:rPr>
        <w:tab/>
        <w:t>EARLY BIRD REG Open till June 30</w:t>
      </w:r>
      <w:r w:rsidRPr="008C2712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8C2712">
        <w:rPr>
          <w:rFonts w:asciiTheme="minorHAnsi" w:hAnsiTheme="minorHAnsi" w:cstheme="minorHAnsi"/>
          <w:bCs/>
          <w:sz w:val="22"/>
          <w:szCs w:val="22"/>
        </w:rPr>
        <w:t>.</w:t>
      </w:r>
      <w:r w:rsidRPr="008C27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7CCD11" w14:textId="4E77ADBE" w:rsidR="008C2712" w:rsidRPr="008C2712" w:rsidRDefault="008C2712" w:rsidP="008C2712">
      <w:pPr>
        <w:ind w:left="4320"/>
        <w:rPr>
          <w:rFonts w:asciiTheme="minorHAnsi" w:hAnsiTheme="minorHAnsi" w:cstheme="minorHAnsi"/>
          <w:bCs/>
          <w:sz w:val="22"/>
          <w:szCs w:val="22"/>
        </w:rPr>
      </w:pPr>
      <w:hyperlink r:id="rId5" w:tgtFrame="_blank" w:tooltip="https://urldefense.com/v3/__https://cvent.me/OxK8l0?utm_source=Public*2520Voice&amp;utm_campaign=Launch&amp;utm_medium=Email&amp;RefId=Public*Voice__;JSs!!JmPEgBY0HMszNaDT!q5oOza5kO-WvD3F4TE4yop2j5N8I2IZLjfn5IbVI-tBlF3FNki1x7ZloFuajSSLtcvS4Tfvy2jo$" w:history="1">
        <w:r w:rsidRPr="008C2712">
          <w:rPr>
            <w:rStyle w:val="Hyperlink"/>
            <w:rFonts w:asciiTheme="minorHAnsi" w:hAnsiTheme="minorHAnsi" w:cstheme="minorHAnsi"/>
            <w:b/>
            <w:bCs/>
            <w:color w:val="0C4FF5"/>
            <w:sz w:val="22"/>
            <w:szCs w:val="22"/>
          </w:rPr>
          <w:t>Register by</w:t>
        </w:r>
      </w:hyperlink>
      <w:r w:rsidRPr="008C2712">
        <w:rPr>
          <w:rStyle w:val="apple-converted-space"/>
          <w:rFonts w:asciiTheme="minorHAnsi" w:hAnsiTheme="minorHAnsi" w:cstheme="minorHAnsi"/>
          <w:b/>
          <w:bCs/>
          <w:color w:val="0D0D0D"/>
          <w:sz w:val="22"/>
          <w:szCs w:val="22"/>
        </w:rPr>
        <w:t> </w:t>
      </w:r>
      <w:r w:rsidRPr="008C2712">
        <w:rPr>
          <w:rFonts w:asciiTheme="minorHAnsi" w:hAnsiTheme="minorHAnsi" w:cstheme="minorHAnsi"/>
          <w:b/>
          <w:bCs/>
          <w:color w:val="0D0D0D"/>
          <w:sz w:val="22"/>
          <w:szCs w:val="22"/>
        </w:rPr>
        <w:t>Monday, June 30, to take advantage of a discounted rate</w:t>
      </w:r>
      <w:r w:rsidRPr="008C2712">
        <w:rPr>
          <w:rStyle w:val="apple-converted-space"/>
          <w:rFonts w:asciiTheme="minorHAnsi" w:hAnsiTheme="minorHAnsi" w:cstheme="minorHAnsi"/>
          <w:b/>
          <w:bCs/>
          <w:color w:val="0D0D0D"/>
          <w:sz w:val="22"/>
          <w:szCs w:val="22"/>
        </w:rPr>
        <w:t> </w:t>
      </w:r>
      <w:r w:rsidRPr="008C2712">
        <w:rPr>
          <w:rFonts w:asciiTheme="minorHAnsi" w:hAnsiTheme="minorHAnsi" w:cstheme="minorHAnsi"/>
          <w:b/>
          <w:bCs/>
          <w:color w:val="070707"/>
          <w:sz w:val="22"/>
          <w:szCs w:val="22"/>
        </w:rPr>
        <w:t>of $999 for</w:t>
      </w:r>
      <w:r w:rsidRPr="008C2712">
        <w:rPr>
          <w:rStyle w:val="apple-converted-space"/>
          <w:rFonts w:asciiTheme="minorHAnsi" w:hAnsiTheme="minorHAnsi" w:cstheme="minorHAnsi"/>
          <w:b/>
          <w:bCs/>
          <w:color w:val="070707"/>
          <w:sz w:val="22"/>
          <w:szCs w:val="22"/>
        </w:rPr>
        <w:t> </w:t>
      </w:r>
      <w:r w:rsidRPr="008C2712">
        <w:rPr>
          <w:rStyle w:val="outlook-search-highlight"/>
          <w:rFonts w:asciiTheme="minorHAnsi" w:hAnsiTheme="minorHAnsi" w:cstheme="minorHAnsi"/>
          <w:b/>
          <w:bCs/>
          <w:color w:val="070707"/>
          <w:sz w:val="22"/>
          <w:szCs w:val="22"/>
        </w:rPr>
        <w:t>APLU</w:t>
      </w:r>
      <w:r w:rsidRPr="008C2712">
        <w:rPr>
          <w:rStyle w:val="apple-converted-space"/>
          <w:rFonts w:asciiTheme="minorHAnsi" w:hAnsiTheme="minorHAnsi" w:cstheme="minorHAnsi"/>
          <w:b/>
          <w:bCs/>
          <w:color w:val="070707"/>
          <w:sz w:val="22"/>
          <w:szCs w:val="22"/>
        </w:rPr>
        <w:t> </w:t>
      </w:r>
      <w:r w:rsidRPr="008C2712">
        <w:rPr>
          <w:rFonts w:asciiTheme="minorHAnsi" w:hAnsiTheme="minorHAnsi" w:cstheme="minorHAnsi"/>
          <w:b/>
          <w:bCs/>
          <w:color w:val="070707"/>
          <w:sz w:val="22"/>
          <w:szCs w:val="22"/>
        </w:rPr>
        <w:t>members</w:t>
      </w:r>
      <w:r w:rsidRPr="008C2712">
        <w:rPr>
          <w:rFonts w:asciiTheme="minorHAnsi" w:hAnsiTheme="minorHAnsi" w:cstheme="minorHAnsi"/>
          <w:b/>
          <w:bCs/>
          <w:color w:val="0D0D0D"/>
          <w:sz w:val="22"/>
          <w:szCs w:val="22"/>
        </w:rPr>
        <w:t>!</w:t>
      </w:r>
    </w:p>
    <w:p w14:paraId="6D10EC4D" w14:textId="41CCA357" w:rsidR="006211D8" w:rsidRDefault="006211D8" w:rsidP="006211D8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Spring Meeting – </w:t>
      </w:r>
      <w:r w:rsidR="008C2712">
        <w:rPr>
          <w:rFonts w:asciiTheme="minorHAnsi" w:hAnsiTheme="minorHAnsi" w:cstheme="minorHAnsi"/>
          <w:bCs/>
          <w:sz w:val="22"/>
          <w:szCs w:val="22"/>
        </w:rPr>
        <w:t>Leadership Conference, Spring 2026</w:t>
      </w:r>
    </w:p>
    <w:p w14:paraId="50891E89" w14:textId="19D86C65" w:rsidR="006211D8" w:rsidRDefault="006211D8" w:rsidP="006211D8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Joint Summer Meeting, </w:t>
      </w:r>
      <w:r w:rsidR="008C2712">
        <w:rPr>
          <w:rFonts w:asciiTheme="minorHAnsi" w:hAnsiTheme="minorHAnsi" w:cstheme="minorHAnsi"/>
          <w:bCs/>
          <w:sz w:val="22"/>
          <w:szCs w:val="22"/>
        </w:rPr>
        <w:t xml:space="preserve">June 22-25, </w:t>
      </w:r>
      <w:r>
        <w:rPr>
          <w:rFonts w:asciiTheme="minorHAnsi" w:hAnsiTheme="minorHAnsi" w:cstheme="minorHAnsi"/>
          <w:bCs/>
          <w:sz w:val="22"/>
          <w:szCs w:val="22"/>
        </w:rPr>
        <w:t>202</w:t>
      </w:r>
      <w:r w:rsidR="009C7B77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C7B77">
        <w:rPr>
          <w:rFonts w:asciiTheme="minorHAnsi" w:hAnsiTheme="minorHAnsi" w:cstheme="minorHAnsi"/>
          <w:bCs/>
          <w:sz w:val="22"/>
          <w:szCs w:val="22"/>
        </w:rPr>
        <w:t>Hawaii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9CF4C65" w14:textId="77777777" w:rsidR="008842D6" w:rsidRPr="008C2712" w:rsidRDefault="008842D6" w:rsidP="008C2712">
      <w:pPr>
        <w:pStyle w:val="ListParagrap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F234FF0" w14:textId="74A67EA9" w:rsidR="001A1CB2" w:rsidRPr="00D6083E" w:rsidRDefault="00907EFF" w:rsidP="00D6083E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6083E">
        <w:rPr>
          <w:rFonts w:asciiTheme="minorHAnsi" w:eastAsia="Times New Roman" w:hAnsiTheme="minorHAnsi" w:cstheme="minorHAnsi"/>
          <w:color w:val="000000"/>
          <w:sz w:val="22"/>
          <w:szCs w:val="22"/>
        </w:rPr>
        <w:t>Group Discussion Topics/I have a question:</w:t>
      </w:r>
    </w:p>
    <w:p w14:paraId="54F87894" w14:textId="77777777" w:rsidR="008842D6" w:rsidRDefault="008842D6">
      <w:pPr>
        <w:rPr>
          <w:rFonts w:asciiTheme="minorHAnsi" w:hAnsiTheme="minorHAnsi" w:cstheme="minorHAnsi"/>
          <w:b/>
          <w:sz w:val="22"/>
          <w:szCs w:val="22"/>
        </w:rPr>
      </w:pPr>
    </w:p>
    <w:p w14:paraId="6882171E" w14:textId="77777777" w:rsidR="00717CEB" w:rsidRDefault="00717CEB">
      <w:pPr>
        <w:rPr>
          <w:rFonts w:asciiTheme="minorHAnsi" w:hAnsiTheme="minorHAnsi" w:cstheme="minorHAnsi"/>
          <w:b/>
          <w:sz w:val="22"/>
          <w:szCs w:val="22"/>
        </w:rPr>
      </w:pPr>
    </w:p>
    <w:p w14:paraId="0DA5F4C0" w14:textId="1114DD7F" w:rsidR="00907EFF" w:rsidRDefault="00907EF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Adjourn</w:t>
      </w:r>
    </w:p>
    <w:p w14:paraId="6D23CD16" w14:textId="77777777" w:rsidR="00907EFF" w:rsidRDefault="00907EFF">
      <w:pPr>
        <w:rPr>
          <w:rFonts w:asciiTheme="minorHAnsi" w:hAnsiTheme="minorHAnsi" w:cstheme="minorHAnsi"/>
          <w:b/>
          <w:sz w:val="22"/>
          <w:szCs w:val="22"/>
        </w:rPr>
      </w:pPr>
    </w:p>
    <w:p w14:paraId="08BEA539" w14:textId="5E27CA82" w:rsidR="001A1CB2" w:rsidRDefault="000744AB" w:rsidP="00571C0E">
      <w:pPr>
        <w:rPr>
          <w:rFonts w:asciiTheme="minorHAnsi" w:hAnsiTheme="minorHAnsi" w:cstheme="minorHAnsi"/>
          <w:b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="00206B4B">
        <w:rPr>
          <w:rFonts w:asciiTheme="minorHAnsi" w:hAnsiTheme="minorHAnsi" w:cstheme="minorHAnsi"/>
          <w:b/>
          <w:sz w:val="22"/>
          <w:szCs w:val="22"/>
        </w:rPr>
        <w:t xml:space="preserve">Zoom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1C0E">
        <w:rPr>
          <w:rFonts w:asciiTheme="minorHAnsi" w:hAnsiTheme="minorHAnsi" w:cstheme="minorHAnsi"/>
          <w:b/>
          <w:sz w:val="22"/>
          <w:szCs w:val="22"/>
        </w:rPr>
        <w:t>August 1</w:t>
      </w:r>
      <w:r w:rsidR="008C2712">
        <w:rPr>
          <w:rFonts w:asciiTheme="minorHAnsi" w:hAnsiTheme="minorHAnsi" w:cstheme="minorHAnsi"/>
          <w:b/>
          <w:sz w:val="22"/>
          <w:szCs w:val="22"/>
        </w:rPr>
        <w:t>2</w:t>
      </w:r>
      <w:r w:rsidR="00571C0E">
        <w:rPr>
          <w:rFonts w:asciiTheme="minorHAnsi" w:hAnsiTheme="minorHAnsi" w:cstheme="minorHAnsi"/>
          <w:b/>
          <w:sz w:val="22"/>
          <w:szCs w:val="22"/>
        </w:rPr>
        <w:t>, 202</w:t>
      </w:r>
      <w:r w:rsidR="008C2712">
        <w:rPr>
          <w:rFonts w:asciiTheme="minorHAnsi" w:hAnsiTheme="minorHAnsi" w:cstheme="minorHAnsi"/>
          <w:b/>
          <w:sz w:val="22"/>
          <w:szCs w:val="22"/>
        </w:rPr>
        <w:t>5</w:t>
      </w:r>
      <w:r w:rsidR="00206B4B">
        <w:rPr>
          <w:rFonts w:asciiTheme="minorHAnsi" w:hAnsiTheme="minorHAnsi" w:cstheme="minorHAnsi"/>
          <w:b/>
          <w:sz w:val="22"/>
          <w:szCs w:val="22"/>
        </w:rPr>
        <w:t>, 3:00 p.m. Pacific.</w:t>
      </w:r>
      <w:r w:rsidR="00571C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8E2DE8" w14:textId="3790BC9C" w:rsidR="00571C0E" w:rsidRPr="001A1CB2" w:rsidRDefault="00571C0E" w:rsidP="00571C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sectPr w:rsidR="00571C0E" w:rsidRPr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D42724"/>
    <w:multiLevelType w:val="hybridMultilevel"/>
    <w:tmpl w:val="96CCA080"/>
    <w:lvl w:ilvl="0" w:tplc="4A0865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428A"/>
    <w:multiLevelType w:val="hybridMultilevel"/>
    <w:tmpl w:val="BECA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134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23217"/>
    <w:multiLevelType w:val="hybridMultilevel"/>
    <w:tmpl w:val="C70C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E87E33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D561EC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751D4F"/>
    <w:multiLevelType w:val="hybridMultilevel"/>
    <w:tmpl w:val="13DA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847A9"/>
    <w:multiLevelType w:val="hybridMultilevel"/>
    <w:tmpl w:val="CECA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7"/>
  </w:num>
  <w:num w:numId="2" w16cid:durableId="288902827">
    <w:abstractNumId w:val="9"/>
  </w:num>
  <w:num w:numId="3" w16cid:durableId="15695521">
    <w:abstractNumId w:val="4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15"/>
  </w:num>
  <w:num w:numId="7" w16cid:durableId="634022360">
    <w:abstractNumId w:val="8"/>
  </w:num>
  <w:num w:numId="8" w16cid:durableId="2103063556">
    <w:abstractNumId w:val="14"/>
  </w:num>
  <w:num w:numId="9" w16cid:durableId="1106004301">
    <w:abstractNumId w:val="11"/>
  </w:num>
  <w:num w:numId="10" w16cid:durableId="637342468">
    <w:abstractNumId w:val="6"/>
  </w:num>
  <w:num w:numId="11" w16cid:durableId="166332502">
    <w:abstractNumId w:val="17"/>
  </w:num>
  <w:num w:numId="12" w16cid:durableId="963383806">
    <w:abstractNumId w:val="16"/>
  </w:num>
  <w:num w:numId="13" w16cid:durableId="899708887">
    <w:abstractNumId w:val="13"/>
  </w:num>
  <w:num w:numId="14" w16cid:durableId="1286080699">
    <w:abstractNumId w:val="3"/>
  </w:num>
  <w:num w:numId="15" w16cid:durableId="1896426522">
    <w:abstractNumId w:val="5"/>
  </w:num>
  <w:num w:numId="16" w16cid:durableId="1754283116">
    <w:abstractNumId w:val="12"/>
  </w:num>
  <w:num w:numId="17" w16cid:durableId="647711513">
    <w:abstractNumId w:val="10"/>
  </w:num>
  <w:num w:numId="18" w16cid:durableId="135299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744AB"/>
    <w:rsid w:val="000B35CA"/>
    <w:rsid w:val="000F0A0D"/>
    <w:rsid w:val="000F13EE"/>
    <w:rsid w:val="001353FA"/>
    <w:rsid w:val="001A1CB2"/>
    <w:rsid w:val="001B0B81"/>
    <w:rsid w:val="00206B4B"/>
    <w:rsid w:val="00283944"/>
    <w:rsid w:val="0032027D"/>
    <w:rsid w:val="00360D3E"/>
    <w:rsid w:val="003A7F2B"/>
    <w:rsid w:val="003C61EE"/>
    <w:rsid w:val="003F7D66"/>
    <w:rsid w:val="00445081"/>
    <w:rsid w:val="00445F4D"/>
    <w:rsid w:val="00447ADA"/>
    <w:rsid w:val="00474F68"/>
    <w:rsid w:val="004A7484"/>
    <w:rsid w:val="004D10D2"/>
    <w:rsid w:val="004E303B"/>
    <w:rsid w:val="004E430B"/>
    <w:rsid w:val="00571C0E"/>
    <w:rsid w:val="005B5E45"/>
    <w:rsid w:val="005F2132"/>
    <w:rsid w:val="005F7934"/>
    <w:rsid w:val="006172AF"/>
    <w:rsid w:val="006211D8"/>
    <w:rsid w:val="00661630"/>
    <w:rsid w:val="006962C0"/>
    <w:rsid w:val="00717CEB"/>
    <w:rsid w:val="007262C7"/>
    <w:rsid w:val="007B33DE"/>
    <w:rsid w:val="007D3A88"/>
    <w:rsid w:val="007E7844"/>
    <w:rsid w:val="007F5C65"/>
    <w:rsid w:val="008002AB"/>
    <w:rsid w:val="0085359F"/>
    <w:rsid w:val="008576C3"/>
    <w:rsid w:val="00861E75"/>
    <w:rsid w:val="008842D6"/>
    <w:rsid w:val="008C2712"/>
    <w:rsid w:val="008D48B7"/>
    <w:rsid w:val="00907EFF"/>
    <w:rsid w:val="009B12E8"/>
    <w:rsid w:val="009C7B77"/>
    <w:rsid w:val="009E65FB"/>
    <w:rsid w:val="009F3834"/>
    <w:rsid w:val="00A50F32"/>
    <w:rsid w:val="00A56EC8"/>
    <w:rsid w:val="00A632C3"/>
    <w:rsid w:val="00A84979"/>
    <w:rsid w:val="00A86DA6"/>
    <w:rsid w:val="00AA6BFD"/>
    <w:rsid w:val="00AC7ADD"/>
    <w:rsid w:val="00AD0181"/>
    <w:rsid w:val="00AF50B1"/>
    <w:rsid w:val="00B5083B"/>
    <w:rsid w:val="00B63016"/>
    <w:rsid w:val="00B6549D"/>
    <w:rsid w:val="00BE01B3"/>
    <w:rsid w:val="00BF3324"/>
    <w:rsid w:val="00C13C33"/>
    <w:rsid w:val="00C161ED"/>
    <w:rsid w:val="00C2313B"/>
    <w:rsid w:val="00C44069"/>
    <w:rsid w:val="00C553EC"/>
    <w:rsid w:val="00C56000"/>
    <w:rsid w:val="00C729F1"/>
    <w:rsid w:val="00C76572"/>
    <w:rsid w:val="00C851B6"/>
    <w:rsid w:val="00CA191C"/>
    <w:rsid w:val="00CA7801"/>
    <w:rsid w:val="00CC3E36"/>
    <w:rsid w:val="00CE21E0"/>
    <w:rsid w:val="00CF4191"/>
    <w:rsid w:val="00CF70A1"/>
    <w:rsid w:val="00D17A68"/>
    <w:rsid w:val="00D563DD"/>
    <w:rsid w:val="00D574CE"/>
    <w:rsid w:val="00D6083E"/>
    <w:rsid w:val="00D745FD"/>
    <w:rsid w:val="00D845E6"/>
    <w:rsid w:val="00D92761"/>
    <w:rsid w:val="00DA4090"/>
    <w:rsid w:val="00DE1EB2"/>
    <w:rsid w:val="00E054FF"/>
    <w:rsid w:val="00E073D5"/>
    <w:rsid w:val="00E22F6A"/>
    <w:rsid w:val="00E379C1"/>
    <w:rsid w:val="00E61145"/>
    <w:rsid w:val="00E848FF"/>
    <w:rsid w:val="00E911D1"/>
    <w:rsid w:val="00E97FB0"/>
    <w:rsid w:val="00EB7489"/>
    <w:rsid w:val="00EF17C7"/>
    <w:rsid w:val="00F07351"/>
    <w:rsid w:val="00F13A31"/>
    <w:rsid w:val="00F73322"/>
    <w:rsid w:val="00F93800"/>
    <w:rsid w:val="00F9487B"/>
    <w:rsid w:val="00FB3BA5"/>
    <w:rsid w:val="00FB6130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8C2712"/>
  </w:style>
  <w:style w:type="character" w:styleId="FollowedHyperlink">
    <w:name w:val="FollowedHyperlink"/>
    <w:basedOn w:val="DefaultParagraphFont"/>
    <w:uiPriority w:val="99"/>
    <w:semiHidden/>
    <w:unhideWhenUsed/>
    <w:rsid w:val="008C2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cvent.me/OxK8l0?utm_source=Public*2520Voice&amp;utm_campaign=Launch&amp;utm_medium=Email&amp;RefId=Public*Voice__;JSs!!JmPEgBY0HMszNaDT!q5oOza5kO-WvD3F4TE4yop2j5N8I2IZLjfn5IbVI-tBlF3FNki1x7ZloFuajSSLtcvS4Tfvy2jo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4</cp:revision>
  <dcterms:created xsi:type="dcterms:W3CDTF">2025-07-07T20:31:00Z</dcterms:created>
  <dcterms:modified xsi:type="dcterms:W3CDTF">2025-07-07T21:34:00Z</dcterms:modified>
</cp:coreProperties>
</file>