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D8DD4" w14:textId="6F772C49" w:rsidR="00A27AF7" w:rsidRDefault="00A27AF7" w:rsidP="00A27AF7">
      <w:pPr>
        <w:ind w:left="1440"/>
        <w:jc w:val="right"/>
        <w:rPr>
          <w:b/>
          <w:bCs/>
        </w:rPr>
      </w:pPr>
      <w:r>
        <w:rPr>
          <w:b/>
          <w:bCs/>
        </w:rPr>
        <w:t xml:space="preserve">DUE </w:t>
      </w:r>
      <w:proofErr w:type="spellStart"/>
      <w:proofErr w:type="gramStart"/>
      <w:r>
        <w:rPr>
          <w:b/>
          <w:bCs/>
        </w:rPr>
        <w:t>DATE:_</w:t>
      </w:r>
      <w:proofErr w:type="gramEnd"/>
      <w:r w:rsidR="001C586D">
        <w:rPr>
          <w:b/>
          <w:bCs/>
        </w:rPr>
        <w:t>January</w:t>
      </w:r>
      <w:proofErr w:type="spellEnd"/>
      <w:r w:rsidR="001C586D">
        <w:rPr>
          <w:b/>
          <w:bCs/>
        </w:rPr>
        <w:t xml:space="preserve"> </w:t>
      </w:r>
      <w:r w:rsidR="00692C26">
        <w:rPr>
          <w:b/>
          <w:bCs/>
        </w:rPr>
        <w:t>13</w:t>
      </w:r>
      <w:r w:rsidR="001C586D" w:rsidRPr="001C586D">
        <w:rPr>
          <w:b/>
          <w:bCs/>
          <w:vertAlign w:val="superscript"/>
        </w:rPr>
        <w:t>th</w:t>
      </w:r>
      <w:r w:rsidR="001C586D">
        <w:rPr>
          <w:b/>
          <w:bCs/>
        </w:rPr>
        <w:t>, 2024</w:t>
      </w:r>
    </w:p>
    <w:p w14:paraId="42CAAE5F" w14:textId="77777777" w:rsidR="00A27AF7" w:rsidRDefault="00A27AF7" w:rsidP="00A27AF7">
      <w:pPr>
        <w:ind w:left="1440"/>
        <w:jc w:val="right"/>
        <w:rPr>
          <w:b/>
          <w:bCs/>
        </w:rPr>
      </w:pPr>
    </w:p>
    <w:p w14:paraId="7330A42F" w14:textId="50833540" w:rsidR="0066663F" w:rsidRPr="00B15155" w:rsidRDefault="0066663F" w:rsidP="00B15155">
      <w:pPr>
        <w:jc w:val="center"/>
        <w:rPr>
          <w:b/>
          <w:bCs/>
        </w:rPr>
      </w:pPr>
      <w:r w:rsidRPr="00B15155">
        <w:rPr>
          <w:b/>
          <w:bCs/>
        </w:rPr>
        <w:t>EXCITE REGIONAL PROJECT</w:t>
      </w:r>
      <w:r w:rsidR="00AD5841" w:rsidRPr="00B15155">
        <w:rPr>
          <w:b/>
          <w:bCs/>
        </w:rPr>
        <w:t xml:space="preserve"> </w:t>
      </w:r>
      <w:r w:rsidR="00692C26">
        <w:rPr>
          <w:b/>
          <w:bCs/>
        </w:rPr>
        <w:t xml:space="preserve">- </w:t>
      </w:r>
      <w:r w:rsidR="00AD5841" w:rsidRPr="00B15155">
        <w:rPr>
          <w:b/>
          <w:bCs/>
        </w:rPr>
        <w:t>Western Application</w:t>
      </w:r>
    </w:p>
    <w:p w14:paraId="6B9DEA72" w14:textId="3FFC230D" w:rsidR="00B15155" w:rsidRPr="00B15155" w:rsidRDefault="00B15155" w:rsidP="00B15155">
      <w:pPr>
        <w:jc w:val="center"/>
        <w:rPr>
          <w:b/>
          <w:bCs/>
        </w:rPr>
      </w:pPr>
      <w:r w:rsidRPr="00B15155">
        <w:rPr>
          <w:b/>
          <w:bCs/>
        </w:rPr>
        <w:t>Winter 2024-2025</w:t>
      </w:r>
    </w:p>
    <w:p w14:paraId="12141573" w14:textId="77777777" w:rsidR="0066663F" w:rsidRDefault="0066663F" w:rsidP="0066663F"/>
    <w:p w14:paraId="245A4976" w14:textId="7E7FE5D2" w:rsidR="0066663F" w:rsidRPr="0066663F" w:rsidRDefault="0066663F" w:rsidP="0066663F">
      <w:r w:rsidRPr="00B15155">
        <w:rPr>
          <w:b/>
          <w:bCs/>
        </w:rPr>
        <w:t>Region name:</w:t>
      </w:r>
      <w:r>
        <w:t xml:space="preserve">  Western</w:t>
      </w:r>
    </w:p>
    <w:p w14:paraId="36C0F32F" w14:textId="522B54B8" w:rsidR="0066663F" w:rsidRPr="0066663F" w:rsidRDefault="0066663F" w:rsidP="0066663F">
      <w:r w:rsidRPr="00B15155">
        <w:rPr>
          <w:b/>
          <w:bCs/>
        </w:rPr>
        <w:t>ED&amp;A name/contact info</w:t>
      </w:r>
      <w:r w:rsidR="00AD5841" w:rsidRPr="00B15155">
        <w:rPr>
          <w:b/>
          <w:bCs/>
        </w:rPr>
        <w:t>:</w:t>
      </w:r>
      <w:r w:rsidR="00AD5841">
        <w:t xml:space="preserve">  Doreen Hauser-Lindstro</w:t>
      </w:r>
      <w:r w:rsidR="00B15155">
        <w:t>m</w:t>
      </w:r>
      <w:r w:rsidR="00AD5841">
        <w:fldChar w:fldCharType="begin"/>
      </w:r>
      <w:r w:rsidR="00AD5841">
        <w:instrText>doreen@wsu.edu</w:instrText>
      </w:r>
      <w:r w:rsidR="00AD5841">
        <w:fldChar w:fldCharType="separate"/>
      </w:r>
      <w:r w:rsidR="00AD5841" w:rsidRPr="000A4CC9">
        <w:rPr>
          <w:rStyle w:val="Hyperlink"/>
        </w:rPr>
        <w:t>doreen@wsu.edu</w:t>
      </w:r>
      <w:r w:rsidR="00AD5841">
        <w:fldChar w:fldCharType="end"/>
      </w:r>
      <w:r w:rsidR="00AD5841">
        <w:t>; 509.435.3381</w:t>
      </w:r>
      <w:r w:rsidR="00B15155">
        <w:t>, doreen@wsu.edu</w:t>
      </w:r>
    </w:p>
    <w:p w14:paraId="221FEB04" w14:textId="77777777" w:rsidR="0066663F" w:rsidRDefault="0066663F" w:rsidP="0066663F"/>
    <w:p w14:paraId="43F2858C" w14:textId="77777777" w:rsidR="00F90116" w:rsidRDefault="00F90116" w:rsidP="00F90116">
      <w:r w:rsidRPr="0066663F">
        <w:t xml:space="preserve">Institutional home (contracting institution) for each </w:t>
      </w:r>
      <w:proofErr w:type="gramStart"/>
      <w:r w:rsidRPr="0066663F">
        <w:t>positio</w:t>
      </w:r>
      <w:r>
        <w:t>n;</w:t>
      </w:r>
      <w:proofErr w:type="gramEnd"/>
      <w:r>
        <w:t xml:space="preserve"> </w:t>
      </w:r>
    </w:p>
    <w:p w14:paraId="3F0C6F98" w14:textId="2107D13B" w:rsidR="00F90116" w:rsidRDefault="00F90116" w:rsidP="00F90116">
      <w:r w:rsidRPr="0066663F">
        <w:t>Individual responsible for hiring and contact information</w:t>
      </w:r>
    </w:p>
    <w:p w14:paraId="54CFB2D5" w14:textId="77777777" w:rsidR="00F90116" w:rsidRDefault="00F90116" w:rsidP="0066663F"/>
    <w:p w14:paraId="233E1836" w14:textId="5523FB97" w:rsidR="0066663F" w:rsidRDefault="0066663F" w:rsidP="0066663F">
      <w:pPr>
        <w:rPr>
          <w:b/>
          <w:bCs/>
        </w:rPr>
      </w:pPr>
      <w:r w:rsidRPr="0066663F">
        <w:t>The following information is needed for EACH Position</w:t>
      </w:r>
      <w:r w:rsidR="0022463F">
        <w:t xml:space="preserve"> (</w:t>
      </w:r>
      <w:r w:rsidR="0022463F" w:rsidRPr="00DF27F5">
        <w:rPr>
          <w:b/>
          <w:bCs/>
        </w:rPr>
        <w:t xml:space="preserve">LIMIT 5 pages </w:t>
      </w:r>
      <w:r w:rsidR="00B15155" w:rsidRPr="00DF27F5">
        <w:rPr>
          <w:b/>
          <w:bCs/>
        </w:rPr>
        <w:t>1-side</w:t>
      </w:r>
      <w:r w:rsidR="0022463F" w:rsidRPr="00DF27F5">
        <w:rPr>
          <w:b/>
          <w:bCs/>
        </w:rPr>
        <w:t xml:space="preserve">, 11 </w:t>
      </w:r>
      <w:r w:rsidR="00D4569E" w:rsidRPr="00DF27F5">
        <w:rPr>
          <w:b/>
          <w:bCs/>
        </w:rPr>
        <w:t>fonts</w:t>
      </w:r>
      <w:r w:rsidR="0022463F" w:rsidRPr="00DF27F5">
        <w:rPr>
          <w:b/>
          <w:bCs/>
        </w:rPr>
        <w:t>.) plus budget utilizing the template below.</w:t>
      </w:r>
    </w:p>
    <w:p w14:paraId="6BA72CF6" w14:textId="77777777" w:rsidR="00D4569E" w:rsidRPr="00DF27F5" w:rsidRDefault="00D4569E" w:rsidP="0066663F">
      <w:pPr>
        <w:rPr>
          <w:b/>
          <w:bCs/>
        </w:rPr>
      </w:pPr>
    </w:p>
    <w:p w14:paraId="7350005A" w14:textId="7512C8D9" w:rsidR="0066663F" w:rsidRPr="0066663F" w:rsidRDefault="0066663F" w:rsidP="0066663F">
      <w:pPr>
        <w:numPr>
          <w:ilvl w:val="0"/>
          <w:numId w:val="19"/>
        </w:numPr>
      </w:pPr>
      <w:r w:rsidRPr="0066663F">
        <w:t>Primary population to be served</w:t>
      </w:r>
    </w:p>
    <w:p w14:paraId="5F2A81D7" w14:textId="77777777" w:rsidR="0066663F" w:rsidRPr="0066663F" w:rsidRDefault="0066663F" w:rsidP="0066663F">
      <w:pPr>
        <w:numPr>
          <w:ilvl w:val="0"/>
          <w:numId w:val="19"/>
        </w:numPr>
      </w:pPr>
      <w:r w:rsidRPr="0066663F">
        <w:t>Rationale, data supporting location/population</w:t>
      </w:r>
    </w:p>
    <w:p w14:paraId="7CC40CC3" w14:textId="77777777" w:rsidR="0066663F" w:rsidRPr="0066663F" w:rsidRDefault="0066663F" w:rsidP="0066663F">
      <w:pPr>
        <w:numPr>
          <w:ilvl w:val="0"/>
          <w:numId w:val="19"/>
        </w:numPr>
      </w:pPr>
      <w:r w:rsidRPr="0066663F">
        <w:t>Multi-state and/or geographical coverage</w:t>
      </w:r>
    </w:p>
    <w:p w14:paraId="082A981E" w14:textId="7D3E819F" w:rsidR="0066663F" w:rsidRPr="0066663F" w:rsidRDefault="0066663F" w:rsidP="0066663F">
      <w:pPr>
        <w:numPr>
          <w:ilvl w:val="0"/>
          <w:numId w:val="19"/>
        </w:numPr>
      </w:pPr>
      <w:r w:rsidRPr="0066663F">
        <w:t>Share your plan to be inclusive of interested 1994s</w:t>
      </w:r>
      <w:r w:rsidR="00F90116">
        <w:t xml:space="preserve"> and/or Federally Recognized Tribes in your area</w:t>
      </w:r>
      <w:r w:rsidRPr="0066663F">
        <w:t xml:space="preserve"> (if applicable) </w:t>
      </w:r>
    </w:p>
    <w:p w14:paraId="651A735D" w14:textId="77777777" w:rsidR="0066663F" w:rsidRPr="0066663F" w:rsidRDefault="0066663F" w:rsidP="0066663F">
      <w:pPr>
        <w:numPr>
          <w:ilvl w:val="0"/>
          <w:numId w:val="19"/>
        </w:numPr>
      </w:pPr>
      <w:r w:rsidRPr="0066663F">
        <w:t>Educational programming for primary population(s) (All adult immunizations or specific focus immunizations)</w:t>
      </w:r>
    </w:p>
    <w:p w14:paraId="42C8A707" w14:textId="588714AA" w:rsidR="0066663F" w:rsidRPr="0066663F" w:rsidRDefault="0066663F" w:rsidP="0066663F">
      <w:pPr>
        <w:numPr>
          <w:ilvl w:val="0"/>
          <w:numId w:val="19"/>
        </w:numPr>
      </w:pPr>
      <w:r w:rsidRPr="0066663F">
        <w:t xml:space="preserve">Proposed expectations for </w:t>
      </w:r>
      <w:r w:rsidR="00B15155">
        <w:t>p</w:t>
      </w:r>
      <w:r w:rsidRPr="0066663F">
        <w:t>rofessional development of other educators within the region</w:t>
      </w:r>
    </w:p>
    <w:p w14:paraId="26BC9521" w14:textId="77777777" w:rsidR="0066663F" w:rsidRPr="0066663F" w:rsidRDefault="0066663F" w:rsidP="0066663F">
      <w:pPr>
        <w:numPr>
          <w:ilvl w:val="0"/>
          <w:numId w:val="19"/>
        </w:numPr>
      </w:pPr>
      <w:r w:rsidRPr="0066663F">
        <w:t>Proposed alignment with any other existing/ongoing immunization education efforts in the region</w:t>
      </w:r>
    </w:p>
    <w:p w14:paraId="2BB1E7CF" w14:textId="1229052D" w:rsidR="0066663F" w:rsidRDefault="0066663F" w:rsidP="00B15155">
      <w:pPr>
        <w:pStyle w:val="ListParagraph"/>
        <w:numPr>
          <w:ilvl w:val="0"/>
          <w:numId w:val="19"/>
        </w:numPr>
      </w:pPr>
      <w:r w:rsidRPr="0066663F">
        <w:t>Anticipated timeline for hiring</w:t>
      </w:r>
      <w:r w:rsidR="0022463F">
        <w:t xml:space="preserve">.  </w:t>
      </w:r>
      <w:r w:rsidR="0022463F" w:rsidRPr="00DF27F5">
        <w:rPr>
          <w:sz w:val="20"/>
          <w:szCs w:val="20"/>
        </w:rPr>
        <w:t>(Do you have someone who could hit the ground running, and what has been their experience?</w:t>
      </w:r>
      <w:r w:rsidR="00DF27F5" w:rsidRPr="00DF27F5">
        <w:rPr>
          <w:sz w:val="20"/>
          <w:szCs w:val="20"/>
        </w:rPr>
        <w:t>)</w:t>
      </w:r>
    </w:p>
    <w:p w14:paraId="1CB2AEE8" w14:textId="4E88F427" w:rsidR="0066663F" w:rsidRPr="0066663F" w:rsidRDefault="0022463F" w:rsidP="0066663F">
      <w:pPr>
        <w:numPr>
          <w:ilvl w:val="0"/>
          <w:numId w:val="19"/>
        </w:numPr>
      </w:pPr>
      <w:r>
        <w:t xml:space="preserve">Other funding you have access to or have applied for (successful or not) to continue or expand the work </w:t>
      </w:r>
    </w:p>
    <w:p w14:paraId="5B7C8B48" w14:textId="77777777" w:rsidR="00AD5841" w:rsidRDefault="00AD5841" w:rsidP="00AD5841"/>
    <w:p w14:paraId="7299D457" w14:textId="77777777" w:rsidR="00AD5841" w:rsidRDefault="00AD5841" w:rsidP="00AD5841"/>
    <w:p w14:paraId="70DC5A9E" w14:textId="74A9F5CF" w:rsidR="00B15155" w:rsidRDefault="0066663F" w:rsidP="00AD5841">
      <w:r w:rsidRPr="0066663F">
        <w:t xml:space="preserve">Budget for each proposed position/institutions needing </w:t>
      </w:r>
      <w:r w:rsidR="00692C26">
        <w:t xml:space="preserve">a </w:t>
      </w:r>
      <w:r w:rsidRPr="0066663F">
        <w:t>contract on this Budget template:</w:t>
      </w:r>
    </w:p>
    <w:p w14:paraId="7A1E4CA6" w14:textId="5937D886" w:rsidR="0066663F" w:rsidRPr="0066663F" w:rsidRDefault="0066663F" w:rsidP="00AD5841">
      <w:hyperlink r:id="rId5" w:history="1">
        <w:r w:rsidRPr="0066663F">
          <w:rPr>
            <w:rStyle w:val="Hyperlink"/>
          </w:rPr>
          <w:t>Request Budget Template.xlsx</w:t>
        </w:r>
      </w:hyperlink>
    </w:p>
    <w:p w14:paraId="776F7E27" w14:textId="77777777" w:rsidR="0066663F" w:rsidRPr="0066663F" w:rsidRDefault="0066663F" w:rsidP="0066663F">
      <w:pPr>
        <w:numPr>
          <w:ilvl w:val="1"/>
          <w:numId w:val="15"/>
        </w:numPr>
      </w:pPr>
      <w:r w:rsidRPr="0066663F">
        <w:t>Include cost-share funds (if applicable)</w:t>
      </w:r>
    </w:p>
    <w:p w14:paraId="0B479622" w14:textId="77777777" w:rsidR="0066663F" w:rsidRPr="0066663F" w:rsidRDefault="0066663F" w:rsidP="0066663F">
      <w:pPr>
        <w:numPr>
          <w:ilvl w:val="1"/>
          <w:numId w:val="16"/>
        </w:numPr>
      </w:pPr>
      <w:r w:rsidRPr="0066663F">
        <w:t>EFNEP buy-out plan (if applicable)</w:t>
      </w:r>
    </w:p>
    <w:p w14:paraId="49BD0B0A" w14:textId="77777777" w:rsidR="00B875ED" w:rsidRDefault="00B875ED"/>
    <w:sectPr w:rsidR="00B87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E6616E"/>
    <w:multiLevelType w:val="hybridMultilevel"/>
    <w:tmpl w:val="15000C7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3252BD3"/>
    <w:multiLevelType w:val="hybridMultilevel"/>
    <w:tmpl w:val="A1C6BB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3F22CF"/>
    <w:multiLevelType w:val="multilevel"/>
    <w:tmpl w:val="4784E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2D4279"/>
    <w:multiLevelType w:val="hybridMultilevel"/>
    <w:tmpl w:val="2B1C4CC0"/>
    <w:lvl w:ilvl="0" w:tplc="8028214E">
      <w:start w:val="717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B777FD"/>
    <w:multiLevelType w:val="hybridMultilevel"/>
    <w:tmpl w:val="DB5C1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410594">
    <w:abstractNumId w:val="2"/>
    <w:lvlOverride w:ilvl="0">
      <w:lvl w:ilvl="0">
        <w:numFmt w:val="lowerLetter"/>
        <w:lvlText w:val="%1."/>
        <w:lvlJc w:val="left"/>
      </w:lvl>
    </w:lvlOverride>
  </w:num>
  <w:num w:numId="2" w16cid:durableId="1992296634">
    <w:abstractNumId w:val="2"/>
    <w:lvlOverride w:ilvl="0">
      <w:lvl w:ilvl="0">
        <w:numFmt w:val="lowerLetter"/>
        <w:lvlText w:val="%1."/>
        <w:lvlJc w:val="left"/>
      </w:lvl>
    </w:lvlOverride>
  </w:num>
  <w:num w:numId="3" w16cid:durableId="1358581141">
    <w:abstractNumId w:val="2"/>
    <w:lvlOverride w:ilvl="0">
      <w:lvl w:ilvl="0">
        <w:numFmt w:val="lowerLetter"/>
        <w:lvlText w:val="%1."/>
        <w:lvlJc w:val="left"/>
      </w:lvl>
    </w:lvlOverride>
  </w:num>
  <w:num w:numId="4" w16cid:durableId="2128311460">
    <w:abstractNumId w:val="2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5" w16cid:durableId="1672829118">
    <w:abstractNumId w:val="2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6" w16cid:durableId="751856234">
    <w:abstractNumId w:val="2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7" w16cid:durableId="1541939365">
    <w:abstractNumId w:val="2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8" w16cid:durableId="196897021">
    <w:abstractNumId w:val="2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9" w16cid:durableId="1408960508">
    <w:abstractNumId w:val="2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0" w16cid:durableId="773597348">
    <w:abstractNumId w:val="2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1" w16cid:durableId="1532646295">
    <w:abstractNumId w:val="2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2" w16cid:durableId="1849709514">
    <w:abstractNumId w:val="2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3" w16cid:durableId="258101836">
    <w:abstractNumId w:val="2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4" w16cid:durableId="1032806903">
    <w:abstractNumId w:val="2"/>
    <w:lvlOverride w:ilvl="0">
      <w:lvl w:ilvl="0">
        <w:numFmt w:val="lowerLetter"/>
        <w:lvlText w:val="%1."/>
        <w:lvlJc w:val="left"/>
      </w:lvl>
    </w:lvlOverride>
  </w:num>
  <w:num w:numId="15" w16cid:durableId="17395879">
    <w:abstractNumId w:val="2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6" w16cid:durableId="92359917">
    <w:abstractNumId w:val="2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7" w16cid:durableId="592977927">
    <w:abstractNumId w:val="4"/>
  </w:num>
  <w:num w:numId="18" w16cid:durableId="468670731">
    <w:abstractNumId w:val="0"/>
  </w:num>
  <w:num w:numId="19" w16cid:durableId="159006936">
    <w:abstractNumId w:val="1"/>
  </w:num>
  <w:num w:numId="20" w16cid:durableId="1498498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63F"/>
    <w:rsid w:val="00085683"/>
    <w:rsid w:val="001916AE"/>
    <w:rsid w:val="001C586D"/>
    <w:rsid w:val="0022463F"/>
    <w:rsid w:val="0066663F"/>
    <w:rsid w:val="00692C26"/>
    <w:rsid w:val="00730D61"/>
    <w:rsid w:val="009A59C9"/>
    <w:rsid w:val="00A05332"/>
    <w:rsid w:val="00A27AF7"/>
    <w:rsid w:val="00AD5841"/>
    <w:rsid w:val="00AF44ED"/>
    <w:rsid w:val="00B15155"/>
    <w:rsid w:val="00B875ED"/>
    <w:rsid w:val="00CC1F75"/>
    <w:rsid w:val="00D4569E"/>
    <w:rsid w:val="00D563DD"/>
    <w:rsid w:val="00DF27F5"/>
    <w:rsid w:val="00F90116"/>
    <w:rsid w:val="00FB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CC1699"/>
  <w15:chartTrackingRefBased/>
  <w15:docId w15:val="{776F1516-84E1-9B48-9444-1AB8FAA0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6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6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6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6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6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6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6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6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6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6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6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6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6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6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6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6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6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6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66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6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568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6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hM5Tj3IOEPHK3nBDwzLXibWKohmuJGKC/edit?usp=sharing&amp;ouid=107377813505789335712&amp;rtpof=true&amp;sd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Hauser-Lindstrom, Doreen Ann</dc:creator>
  <cp:keywords/>
  <dc:description/>
  <cp:lastModifiedBy>Hauser-Lindstrom, Doreen Ann</cp:lastModifiedBy>
  <cp:revision>2</cp:revision>
  <dcterms:created xsi:type="dcterms:W3CDTF">2024-11-26T20:12:00Z</dcterms:created>
  <dcterms:modified xsi:type="dcterms:W3CDTF">2024-11-26T20:12:00Z</dcterms:modified>
</cp:coreProperties>
</file>