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1345" w14:textId="77777777" w:rsidR="00E4025C" w:rsidRDefault="0041472A">
      <w:r>
        <w:t xml:space="preserve">WEDA meeting September 19, 2024  </w:t>
      </w:r>
    </w:p>
    <w:p w14:paraId="4C66FCD4" w14:textId="4E95E87E" w:rsidR="00A66302" w:rsidRDefault="00E4025C">
      <w:r>
        <w:t>C</w:t>
      </w:r>
      <w:r w:rsidR="0041472A">
        <w:t>all to order 9:32</w:t>
      </w:r>
    </w:p>
    <w:p w14:paraId="5DBA400F" w14:textId="36E1971E" w:rsidR="0041472A" w:rsidRDefault="000A33EC">
      <w:r>
        <w:t xml:space="preserve">In attendance: </w:t>
      </w:r>
      <w:r w:rsidR="0041472A">
        <w:t>Ed Martin, Bob Barber, Daniel</w:t>
      </w:r>
      <w:r w:rsidR="00BB735A">
        <w:t xml:space="preserve"> Obrist</w:t>
      </w:r>
      <w:r w:rsidR="0041472A">
        <w:t>, James</w:t>
      </w:r>
      <w:r w:rsidR="00BB735A">
        <w:t xml:space="preserve"> Pritchett</w:t>
      </w:r>
      <w:r>
        <w:t>,</w:t>
      </w:r>
      <w:r w:rsidR="0041472A">
        <w:t xml:space="preserve"> Jon</w:t>
      </w:r>
      <w:r w:rsidR="00BB735A">
        <w:t xml:space="preserve"> Boren</w:t>
      </w:r>
      <w:r w:rsidR="0041472A">
        <w:t>, Chris</w:t>
      </w:r>
      <w:r w:rsidR="00BB735A">
        <w:t xml:space="preserve"> Elliott</w:t>
      </w:r>
      <w:r w:rsidR="0041472A">
        <w:t>, Cody</w:t>
      </w:r>
      <w:r w:rsidR="00BB735A">
        <w:t xml:space="preserve"> Stone</w:t>
      </w:r>
      <w:r w:rsidR="0041472A">
        <w:t>, Carrie</w:t>
      </w:r>
      <w:r w:rsidR="00BB735A">
        <w:t xml:space="preserve"> Ashe</w:t>
      </w:r>
      <w:r w:rsidR="0041472A">
        <w:t>, Barbara</w:t>
      </w:r>
      <w:r w:rsidR="00BB735A">
        <w:t xml:space="preserve"> Petty</w:t>
      </w:r>
      <w:r w:rsidR="0041472A">
        <w:t>, Jeremy</w:t>
      </w:r>
      <w:r w:rsidR="00BB735A">
        <w:t xml:space="preserve"> Elliott-</w:t>
      </w:r>
      <w:proofErr w:type="gramStart"/>
      <w:r w:rsidR="00BB735A">
        <w:t xml:space="preserve">Engel </w:t>
      </w:r>
      <w:r w:rsidR="0041472A">
        <w:t>,</w:t>
      </w:r>
      <w:proofErr w:type="gramEnd"/>
      <w:r w:rsidR="0041472A">
        <w:t xml:space="preserve"> Alan</w:t>
      </w:r>
      <w:r w:rsidR="00BB735A">
        <w:t xml:space="preserve"> Malone</w:t>
      </w:r>
      <w:r w:rsidR="0041472A">
        <w:t>, Jake</w:t>
      </w:r>
      <w:r w:rsidR="00BB735A">
        <w:t xml:space="preserve"> </w:t>
      </w:r>
      <w:proofErr w:type="spellStart"/>
      <w:r w:rsidR="00BB735A">
        <w:t>DeDecker</w:t>
      </w:r>
      <w:proofErr w:type="spellEnd"/>
    </w:p>
    <w:p w14:paraId="3007EE29" w14:textId="6493F880" w:rsidR="0041472A" w:rsidRDefault="000A33EC">
      <w:r>
        <w:t xml:space="preserve">Minutes: </w:t>
      </w:r>
      <w:r w:rsidR="0041472A">
        <w:t>James motion to accept, Jeremy to second – all accepted</w:t>
      </w:r>
      <w:r>
        <w:t xml:space="preserve"> minutes unanimously</w:t>
      </w:r>
    </w:p>
    <w:p w14:paraId="1ED89FC0" w14:textId="318977A4" w:rsidR="0041472A" w:rsidRDefault="0041472A">
      <w:r>
        <w:t>Old business: from WEDA committees:</w:t>
      </w:r>
    </w:p>
    <w:p w14:paraId="2C5FF414" w14:textId="30284C85" w:rsidR="0041472A" w:rsidRDefault="0041472A">
      <w:r w:rsidRPr="005E5C4C">
        <w:rPr>
          <w:b/>
          <w:bCs/>
        </w:rPr>
        <w:t>WPOLC update</w:t>
      </w:r>
      <w:r>
        <w:t xml:space="preserve">, Ed Martin. </w:t>
      </w:r>
      <w:r w:rsidR="000A33EC">
        <w:t xml:space="preserve"> During the last </w:t>
      </w:r>
      <w:r w:rsidR="00BB735A">
        <w:t xml:space="preserve">WPOLC </w:t>
      </w:r>
      <w:r w:rsidR="000A33EC">
        <w:t>meeting Ed shared with them WEDA’s desire for WPOL</w:t>
      </w:r>
      <w:r w:rsidR="00BB735A">
        <w:t>C</w:t>
      </w:r>
      <w:r w:rsidR="000A33EC">
        <w:t xml:space="preserve"> to put together a leadership training.</w:t>
      </w:r>
      <w:r>
        <w:t xml:space="preserve">  They voiced concern that they did not have the capacity to </w:t>
      </w:r>
      <w:r w:rsidR="000A33EC">
        <w:t>put on a conference.  They requested</w:t>
      </w:r>
      <w:r>
        <w:t xml:space="preserve"> clarity on what we wanted them to do</w:t>
      </w:r>
      <w:r w:rsidR="000A33EC">
        <w:t xml:space="preserve">.  </w:t>
      </w:r>
      <w:proofErr w:type="gramStart"/>
      <w:r w:rsidR="000A33EC">
        <w:t>Also</w:t>
      </w:r>
      <w:proofErr w:type="gramEnd"/>
      <w:r w:rsidR="000A33EC">
        <w:t xml:space="preserve"> questions if this is different than what WELD is engaged in</w:t>
      </w:r>
      <w:r>
        <w:t xml:space="preserve">. </w:t>
      </w:r>
    </w:p>
    <w:p w14:paraId="4715EDA3" w14:textId="14D8E1D2" w:rsidR="0041472A" w:rsidRDefault="0041472A">
      <w:r>
        <w:t>WPOL</w:t>
      </w:r>
      <w:r w:rsidR="00BB735A">
        <w:t>C</w:t>
      </w:r>
      <w:r>
        <w:t xml:space="preserve"> videos on the history of extension should be done later this year.  Institutions are looking forward to these videos</w:t>
      </w:r>
      <w:r w:rsidR="000A33EC">
        <w:t>.  W</w:t>
      </w:r>
      <w:r>
        <w:t xml:space="preserve">e all see a need to help employees understand our history and mission. </w:t>
      </w:r>
    </w:p>
    <w:p w14:paraId="3DEF8C93" w14:textId="5F2B13AA" w:rsidR="0041472A" w:rsidRDefault="0041472A">
      <w:r>
        <w:t>WPOL</w:t>
      </w:r>
      <w:r w:rsidR="00BB735A">
        <w:t>C</w:t>
      </w:r>
      <w:r>
        <w:t xml:space="preserve"> is also aligning </w:t>
      </w:r>
      <w:r w:rsidR="00BB735A">
        <w:t xml:space="preserve">its awards with national awards. Question: WPOLC would realign the timeline of the awards </w:t>
      </w:r>
      <w:proofErr w:type="gramStart"/>
      <w:r w:rsidR="00BB735A">
        <w:t>process</w:t>
      </w:r>
      <w:proofErr w:type="gramEnd"/>
      <w:r w:rsidR="00BB735A">
        <w:t xml:space="preserve"> so it was in line with the national timeline. WPOLC would follow the same process of identifying the winners. They do not need to rewrite the forms; other than that, the form needs to be updated to align with the national</w:t>
      </w:r>
      <w:r w:rsidR="005A4467">
        <w:t xml:space="preserve"> timeline</w:t>
      </w:r>
      <w:r w:rsidR="000A33EC">
        <w:t xml:space="preserve">. </w:t>
      </w:r>
      <w:r w:rsidR="005A4467">
        <w:t xml:space="preserve"> </w:t>
      </w:r>
    </w:p>
    <w:p w14:paraId="6718C279" w14:textId="2F51AD81" w:rsidR="005A4467" w:rsidRDefault="005A4467">
      <w:r>
        <w:t>WPOL</w:t>
      </w:r>
      <w:r w:rsidR="00BB735A">
        <w:t>C</w:t>
      </w:r>
      <w:r>
        <w:t xml:space="preserve"> wanted to know if we would be meeting with them during N</w:t>
      </w:r>
      <w:r w:rsidR="00BB735A">
        <w:t>ERAOC (National Extension and Research Administrative Officers Conference</w:t>
      </w:r>
      <w:proofErr w:type="gramStart"/>
      <w:r w:rsidR="00BB735A">
        <w:t xml:space="preserve">) </w:t>
      </w:r>
      <w:r>
        <w:t>,</w:t>
      </w:r>
      <w:proofErr w:type="gramEnd"/>
      <w:r w:rsidR="000A33EC">
        <w:t xml:space="preserve"> Ed</w:t>
      </w:r>
      <w:r>
        <w:t xml:space="preserve"> said yes and this would replace </w:t>
      </w:r>
      <w:r w:rsidR="000A33EC">
        <w:t xml:space="preserve">meeting together during </w:t>
      </w:r>
      <w:r>
        <w:t>our spring meeting.  When WEDA meets with WPOL</w:t>
      </w:r>
      <w:r w:rsidR="00BB735A">
        <w:t>C</w:t>
      </w:r>
      <w:r>
        <w:t xml:space="preserve"> at </w:t>
      </w:r>
      <w:r w:rsidR="00BB735A">
        <w:t>NERAOC</w:t>
      </w:r>
      <w:r>
        <w:t xml:space="preserve"> we could use that time to hear from them about some proposals that they would like to bring forward </w:t>
      </w:r>
      <w:r w:rsidR="00834725">
        <w:t xml:space="preserve">to WEDA for consideration. This is in line with WEDAs request for them to </w:t>
      </w:r>
      <w:r w:rsidR="000A33EC">
        <w:t xml:space="preserve">take leadership and </w:t>
      </w:r>
      <w:r w:rsidR="00834725">
        <w:t>bring forward more i</w:t>
      </w:r>
      <w:r w:rsidR="000A33EC">
        <w:t>deas</w:t>
      </w:r>
      <w:r w:rsidR="00834725">
        <w:t xml:space="preserve"> to WEDA. </w:t>
      </w:r>
    </w:p>
    <w:p w14:paraId="3FF43F30" w14:textId="16423EFA" w:rsidR="00BB735A" w:rsidRDefault="00834725">
      <w:r>
        <w:t xml:space="preserve">Carrie discussed the video.  Questions if anyone from WEDA would like to review the content and if we are okay with the price of the videos being a little over $7k. </w:t>
      </w:r>
      <w:r w:rsidR="00F66018">
        <w:t>The group approves money for the video</w:t>
      </w:r>
      <w:r w:rsidR="000A33EC">
        <w:t xml:space="preserve">, Jeremy moved and Barbara second, unanimous vote to approve funds. </w:t>
      </w:r>
    </w:p>
    <w:p w14:paraId="66E6BC1A" w14:textId="266B2A31" w:rsidR="00834725" w:rsidRPr="00BB735A" w:rsidRDefault="00BB735A">
      <w:pPr>
        <w:rPr>
          <w:color w:val="FF0000"/>
        </w:rPr>
      </w:pPr>
      <w:r w:rsidRPr="00BB735A">
        <w:rPr>
          <w:color w:val="FF0000"/>
        </w:rPr>
        <w:t xml:space="preserve">ACTION:  </w:t>
      </w:r>
      <w:r w:rsidR="00834725" w:rsidRPr="00BB735A">
        <w:rPr>
          <w:color w:val="FF0000"/>
        </w:rPr>
        <w:t xml:space="preserve">Bob and Jeremy agree to review the material </w:t>
      </w:r>
      <w:r w:rsidR="000A33EC" w:rsidRPr="00BB735A">
        <w:rPr>
          <w:color w:val="FF0000"/>
        </w:rPr>
        <w:t xml:space="preserve">of the video </w:t>
      </w:r>
      <w:r w:rsidR="00834725" w:rsidRPr="00BB735A">
        <w:rPr>
          <w:color w:val="FF0000"/>
        </w:rPr>
        <w:t xml:space="preserve">to ensure that indigenous voices of our insular </w:t>
      </w:r>
      <w:r w:rsidR="000A33EC" w:rsidRPr="00BB735A">
        <w:rPr>
          <w:color w:val="FF0000"/>
        </w:rPr>
        <w:t>territories</w:t>
      </w:r>
      <w:r w:rsidR="00834725" w:rsidRPr="00BB735A">
        <w:rPr>
          <w:color w:val="FF0000"/>
        </w:rPr>
        <w:t xml:space="preserve"> are </w:t>
      </w:r>
      <w:r w:rsidR="000A33EC" w:rsidRPr="00BB735A">
        <w:rPr>
          <w:color w:val="FF0000"/>
        </w:rPr>
        <w:t xml:space="preserve">present </w:t>
      </w:r>
      <w:proofErr w:type="gramStart"/>
      <w:r w:rsidR="000A33EC" w:rsidRPr="00BB735A">
        <w:rPr>
          <w:color w:val="FF0000"/>
        </w:rPr>
        <w:t>and also</w:t>
      </w:r>
      <w:proofErr w:type="gramEnd"/>
      <w:r w:rsidR="00834725" w:rsidRPr="00BB735A">
        <w:rPr>
          <w:color w:val="FF0000"/>
        </w:rPr>
        <w:t xml:space="preserve"> make sure the voice of the west is evident. </w:t>
      </w:r>
    </w:p>
    <w:p w14:paraId="6C39648D" w14:textId="17D7DBE2" w:rsidR="00834725" w:rsidRPr="00BB735A" w:rsidRDefault="00BB735A">
      <w:pPr>
        <w:rPr>
          <w:color w:val="FF0000"/>
        </w:rPr>
      </w:pPr>
      <w:r w:rsidRPr="00BB735A">
        <w:rPr>
          <w:color w:val="FF0000"/>
        </w:rPr>
        <w:t xml:space="preserve">ACTION:  </w:t>
      </w:r>
      <w:r w:rsidR="002B6328" w:rsidRPr="00BB735A">
        <w:rPr>
          <w:color w:val="FF0000"/>
        </w:rPr>
        <w:t>Hawaii</w:t>
      </w:r>
      <w:r w:rsidR="00834725" w:rsidRPr="00BB735A">
        <w:rPr>
          <w:color w:val="FF0000"/>
        </w:rPr>
        <w:t xml:space="preserve"> agrees to host the leadership conference that WPOL</w:t>
      </w:r>
      <w:r>
        <w:rPr>
          <w:color w:val="FF0000"/>
        </w:rPr>
        <w:t>C</w:t>
      </w:r>
      <w:r w:rsidR="00834725" w:rsidRPr="00BB735A">
        <w:rPr>
          <w:color w:val="FF0000"/>
        </w:rPr>
        <w:t xml:space="preserve"> is hosting. Oregon State is willing to assist with financial management/logistics.</w:t>
      </w:r>
      <w:r>
        <w:rPr>
          <w:color w:val="FF0000"/>
        </w:rPr>
        <w:t xml:space="preserve">   </w:t>
      </w:r>
    </w:p>
    <w:p w14:paraId="756B1AEB" w14:textId="69AD8C63" w:rsidR="00834725" w:rsidRDefault="005E5C4C">
      <w:r w:rsidRPr="005E5C4C">
        <w:rPr>
          <w:b/>
          <w:bCs/>
        </w:rPr>
        <w:t>Next Step with CDC</w:t>
      </w:r>
      <w:r>
        <w:t xml:space="preserve"> - </w:t>
      </w:r>
      <w:r w:rsidR="00834725">
        <w:t>Michelle Rodgers joined the group</w:t>
      </w:r>
      <w:r w:rsidR="00713F9A">
        <w:t xml:space="preserve"> to discuss health/immunization work that she is engaged in.  Proposal to regions for engagement in using and accessing new funding received for immunization</w:t>
      </w:r>
      <w:r w:rsidR="000A33EC">
        <w:t xml:space="preserve"> work</w:t>
      </w:r>
      <w:r w:rsidR="00713F9A">
        <w:t xml:space="preserve">.  Movement to have this be more state directed.  States need to decide how to use it for each region. Context: $10M from CDC to support this immunization work </w:t>
      </w:r>
      <w:r w:rsidR="000A33EC">
        <w:t>with the focus</w:t>
      </w:r>
      <w:r w:rsidR="00713F9A">
        <w:t xml:space="preserve"> on staffing.  Likely to have more funding in the future,</w:t>
      </w:r>
      <w:r w:rsidR="002B6328">
        <w:t xml:space="preserve"> </w:t>
      </w:r>
      <w:r w:rsidR="00713F9A">
        <w:t xml:space="preserve">but it is uncertain what it may look like. </w:t>
      </w:r>
      <w:r w:rsidR="001678CF">
        <w:t>No guarantees after the 3 years</w:t>
      </w:r>
      <w:r w:rsidR="000A33EC">
        <w:t xml:space="preserve"> </w:t>
      </w:r>
      <w:proofErr w:type="gramStart"/>
      <w:r w:rsidR="000A33EC">
        <w:t>is</w:t>
      </w:r>
      <w:proofErr w:type="gramEnd"/>
      <w:r w:rsidR="000A33EC">
        <w:t xml:space="preserve"> over</w:t>
      </w:r>
      <w:r w:rsidR="001678CF">
        <w:t>.  Hope is that it can be a model to expand Extension resources that advance what we do.  Region’s need to be creative on how to use the funding.  Hoping to hire new individuals or continue individuals already hired and trained on Excite funds</w:t>
      </w:r>
      <w:r w:rsidR="001B3231">
        <w:t>; however, open to all states.</w:t>
      </w:r>
    </w:p>
    <w:p w14:paraId="222639EB" w14:textId="77777777" w:rsidR="00BB735A" w:rsidRDefault="001678CF">
      <w:r>
        <w:lastRenderedPageBreak/>
        <w:t xml:space="preserve">WEDA needs to decide how we want to do this – Michelle needs to know in about 6 months. </w:t>
      </w:r>
    </w:p>
    <w:p w14:paraId="2AB8A317" w14:textId="232C5AE4" w:rsidR="005E5C4C" w:rsidRDefault="005E5C4C">
      <w:r w:rsidRPr="005E5C4C">
        <w:rPr>
          <w:b/>
          <w:bCs/>
          <w:color w:val="000000" w:themeColor="text1"/>
        </w:rPr>
        <w:t xml:space="preserve">Timeline:  </w:t>
      </w:r>
      <w:r w:rsidR="00AE0D6E" w:rsidRPr="005E5C4C">
        <w:rPr>
          <w:b/>
          <w:bCs/>
          <w:color w:val="000000" w:themeColor="text1"/>
        </w:rPr>
        <w:t xml:space="preserve">In 6 </w:t>
      </w:r>
      <w:r w:rsidR="002B6328" w:rsidRPr="005E5C4C">
        <w:rPr>
          <w:b/>
          <w:bCs/>
          <w:color w:val="000000" w:themeColor="text1"/>
        </w:rPr>
        <w:t>months,</w:t>
      </w:r>
      <w:r w:rsidR="00AE0D6E" w:rsidRPr="005E5C4C">
        <w:rPr>
          <w:b/>
          <w:bCs/>
          <w:color w:val="000000" w:themeColor="text1"/>
        </w:rPr>
        <w:t xml:space="preserve"> </w:t>
      </w:r>
      <w:r w:rsidR="00BB735A" w:rsidRPr="005E5C4C">
        <w:rPr>
          <w:b/>
          <w:bCs/>
          <w:color w:val="000000" w:themeColor="text1"/>
        </w:rPr>
        <w:t>WEDA</w:t>
      </w:r>
      <w:r w:rsidR="00AE0D6E" w:rsidRPr="005E5C4C">
        <w:rPr>
          <w:b/>
          <w:bCs/>
          <w:color w:val="000000" w:themeColor="text1"/>
        </w:rPr>
        <w:t xml:space="preserve"> need</w:t>
      </w:r>
      <w:r w:rsidR="00BB735A" w:rsidRPr="005E5C4C">
        <w:rPr>
          <w:b/>
          <w:bCs/>
          <w:color w:val="000000" w:themeColor="text1"/>
        </w:rPr>
        <w:t>s</w:t>
      </w:r>
      <w:r w:rsidR="00AE0D6E" w:rsidRPr="005E5C4C">
        <w:rPr>
          <w:b/>
          <w:bCs/>
          <w:color w:val="000000" w:themeColor="text1"/>
        </w:rPr>
        <w:t xml:space="preserve"> to have a plan</w:t>
      </w:r>
      <w:r w:rsidR="001B3231" w:rsidRPr="005E5C4C">
        <w:rPr>
          <w:b/>
          <w:bCs/>
          <w:color w:val="000000" w:themeColor="text1"/>
        </w:rPr>
        <w:t xml:space="preserve"> for how we will utilize the funds.</w:t>
      </w:r>
      <w:r w:rsidR="001B3231" w:rsidRPr="005E5C4C">
        <w:rPr>
          <w:color w:val="000000" w:themeColor="text1"/>
        </w:rPr>
        <w:t xml:space="preserve">  </w:t>
      </w:r>
      <w:r w:rsidR="001B3231">
        <w:t>T</w:t>
      </w:r>
      <w:r w:rsidR="00AE0D6E">
        <w:t xml:space="preserve">hen </w:t>
      </w:r>
      <w:r w:rsidR="001B3231">
        <w:t xml:space="preserve">the following </w:t>
      </w:r>
      <w:r w:rsidR="00AE0D6E">
        <w:t xml:space="preserve">3 months </w:t>
      </w:r>
      <w:r w:rsidR="001B3231">
        <w:t>will focus on hiring.  Many states will have a hard time hiring in 3 months’ time.</w:t>
      </w:r>
      <w:r w:rsidR="00AE0D6E">
        <w:t xml:space="preserve"> </w:t>
      </w:r>
      <w:r w:rsidR="001B3231">
        <w:t xml:space="preserve"> Michelle w</w:t>
      </w:r>
      <w:r w:rsidR="00AE0D6E">
        <w:t xml:space="preserve">ould like to have a cohort </w:t>
      </w:r>
      <w:r w:rsidR="001B3231">
        <w:t xml:space="preserve">of new employees </w:t>
      </w:r>
      <w:r w:rsidR="00AE0D6E">
        <w:t xml:space="preserve">come in together about the same time </w:t>
      </w:r>
      <w:r w:rsidR="002B6328">
        <w:t>nationwide</w:t>
      </w:r>
      <w:r w:rsidR="00AE0D6E">
        <w:t xml:space="preserve">. Michelle is working on data that will be sent out to states/regions as soon as possible.  </w:t>
      </w:r>
      <w:r w:rsidR="002B6328">
        <w:t xml:space="preserve">WEDA will decide </w:t>
      </w:r>
      <w:r w:rsidR="001B3231">
        <w:t xml:space="preserve">a plan for how the west will use the funds </w:t>
      </w:r>
      <w:r w:rsidR="002B6328">
        <w:t>within 3 months or so</w:t>
      </w:r>
      <w:r w:rsidR="001B3231">
        <w:t xml:space="preserve">. </w:t>
      </w:r>
      <w:r w:rsidR="00A233D9">
        <w:t xml:space="preserve"> </w:t>
      </w:r>
    </w:p>
    <w:p w14:paraId="0DAA6D45" w14:textId="76B6F3DB" w:rsidR="001678CF" w:rsidRPr="005E5C4C" w:rsidRDefault="005E5C4C">
      <w:pPr>
        <w:rPr>
          <w:color w:val="FF0000"/>
        </w:rPr>
      </w:pPr>
      <w:r w:rsidRPr="005E5C4C">
        <w:rPr>
          <w:color w:val="FF0000"/>
        </w:rPr>
        <w:t xml:space="preserve">ACTION:  </w:t>
      </w:r>
      <w:r w:rsidR="00A233D9" w:rsidRPr="005E5C4C">
        <w:rPr>
          <w:color w:val="FF0000"/>
        </w:rPr>
        <w:t xml:space="preserve">Next steps: Jake will speak with Doreen once the data is received and either make time on our next scheduled agenda to have this conversation or to schedule a special meeting if necessary. </w:t>
      </w:r>
    </w:p>
    <w:p w14:paraId="10AB4B14" w14:textId="7BB4FB9C" w:rsidR="00AE0983" w:rsidRDefault="00A233D9">
      <w:r w:rsidRPr="005E5C4C">
        <w:rPr>
          <w:b/>
          <w:bCs/>
        </w:rPr>
        <w:t xml:space="preserve">WELD </w:t>
      </w:r>
      <w:r>
        <w:t>update, Jeremy:</w:t>
      </w:r>
    </w:p>
    <w:p w14:paraId="5E27B77C" w14:textId="4DB8C8D3" w:rsidR="00A233D9" w:rsidRDefault="00A233D9">
      <w:r>
        <w:t xml:space="preserve">Second session is next week.  </w:t>
      </w:r>
      <w:r w:rsidR="009A35E3">
        <w:t xml:space="preserve">WELD is experiencing a </w:t>
      </w:r>
      <w:r>
        <w:t>30% attrition rate</w:t>
      </w:r>
      <w:r w:rsidR="009A35E3">
        <w:t xml:space="preserve"> d</w:t>
      </w:r>
      <w:r>
        <w:t xml:space="preserve">ue to </w:t>
      </w:r>
      <w:r w:rsidR="009A35E3">
        <w:t xml:space="preserve">individuals </w:t>
      </w:r>
      <w:r>
        <w:t>leaving Extension during th</w:t>
      </w:r>
      <w:r w:rsidR="009A35E3">
        <w:t>eir</w:t>
      </w:r>
      <w:r>
        <w:t xml:space="preserve"> term.  We may need to consider moving NELD to 12 months instead of 18 months which would change the costs for each state as </w:t>
      </w:r>
      <w:r w:rsidR="009A35E3">
        <w:t>we</w:t>
      </w:r>
      <w:r>
        <w:t xml:space="preserve"> would have more </w:t>
      </w:r>
      <w:r w:rsidR="009A35E3">
        <w:t xml:space="preserve">individuals participate </w:t>
      </w:r>
      <w:r>
        <w:t>over time.  They will get through session next week and then focus more on those logistics.  Question, how much review does WEDA want over these processes as they take shape</w:t>
      </w:r>
      <w:r w:rsidR="009A35E3">
        <w:t>?</w:t>
      </w:r>
      <w:r>
        <w:t xml:space="preserve">  </w:t>
      </w:r>
      <w:r w:rsidR="009A35E3">
        <w:t xml:space="preserve">Feedback, a </w:t>
      </w:r>
      <w:r>
        <w:t xml:space="preserve">current participants </w:t>
      </w:r>
      <w:r w:rsidR="009A35E3">
        <w:t xml:space="preserve">shared </w:t>
      </w:r>
      <w:r>
        <w:t>that 12 months maybe long enough – 18 maybe too lo</w:t>
      </w:r>
      <w:r w:rsidR="009A35E3">
        <w:t>n</w:t>
      </w:r>
      <w:r>
        <w:t xml:space="preserve">g.  Also consider having an off year in between cohorts. Question, if they move to one calendar year </w:t>
      </w:r>
      <w:proofErr w:type="gramStart"/>
      <w:r>
        <w:t>do</w:t>
      </w:r>
      <w:proofErr w:type="gramEnd"/>
      <w:r>
        <w:t xml:space="preserve"> we want them to start in 2025</w:t>
      </w:r>
      <w:r w:rsidR="00430A30">
        <w:t xml:space="preserve"> or wait till 2026. Some feedback provided that could start September 2</w:t>
      </w:r>
      <w:r w:rsidR="009A35E3">
        <w:t>02</w:t>
      </w:r>
      <w:r w:rsidR="00430A30">
        <w:t xml:space="preserve">5 and end </w:t>
      </w:r>
      <w:proofErr w:type="gramStart"/>
      <w:r w:rsidR="00430A30">
        <w:t>may</w:t>
      </w:r>
      <w:proofErr w:type="gramEnd"/>
      <w:r w:rsidR="00430A30">
        <w:t xml:space="preserve"> 2</w:t>
      </w:r>
      <w:r w:rsidR="009A35E3">
        <w:t>02</w:t>
      </w:r>
      <w:r w:rsidR="00430A30">
        <w:t>6.  Jeremy taking feedback back to the group.</w:t>
      </w:r>
    </w:p>
    <w:p w14:paraId="7FECA34D" w14:textId="5A8AB0D3" w:rsidR="00430A30" w:rsidRDefault="00430A30">
      <w:r w:rsidRPr="005E5C4C">
        <w:rPr>
          <w:b/>
          <w:bCs/>
        </w:rPr>
        <w:t>WRAM</w:t>
      </w:r>
      <w:r>
        <w:t xml:space="preserve"> – James, </w:t>
      </w:r>
      <w:r w:rsidR="009A35E3">
        <w:t>needed to catch his flight</w:t>
      </w:r>
    </w:p>
    <w:p w14:paraId="4112463E" w14:textId="383FED04" w:rsidR="00430A30" w:rsidRDefault="00430A30">
      <w:r w:rsidRPr="005E5C4C">
        <w:rPr>
          <w:b/>
          <w:bCs/>
        </w:rPr>
        <w:t>WREN</w:t>
      </w:r>
      <w:r>
        <w:t xml:space="preserve"> – Alda Norris, not here.</w:t>
      </w:r>
    </w:p>
    <w:p w14:paraId="1AC1673E" w14:textId="14E26647" w:rsidR="00430A30" w:rsidRDefault="00C77467">
      <w:r w:rsidRPr="005E5C4C">
        <w:rPr>
          <w:b/>
          <w:bCs/>
        </w:rPr>
        <w:t>Mini-land grant conversation</w:t>
      </w:r>
      <w:r>
        <w:t>: continue from above (Hawaii hosting, OSU supporting).  Concept is to pull our leaders together (4-H</w:t>
      </w:r>
      <w:r w:rsidR="009A35E3">
        <w:t>,</w:t>
      </w:r>
      <w:r>
        <w:t xml:space="preserve"> FCS, ANR, PL</w:t>
      </w:r>
      <w:r w:rsidR="009A35E3">
        <w:t>,</w:t>
      </w:r>
      <w:r>
        <w:t xml:space="preserve"> CD</w:t>
      </w:r>
      <w:r w:rsidR="009A35E3">
        <w:t>,</w:t>
      </w:r>
      <w:r>
        <w:t xml:space="preserve"> </w:t>
      </w:r>
      <w:proofErr w:type="spellStart"/>
      <w:r>
        <w:t>Ect</w:t>
      </w:r>
      <w:proofErr w:type="spellEnd"/>
      <w:r>
        <w:t xml:space="preserve">.) to have conversations that could lead to future pipelines for leadership. </w:t>
      </w:r>
      <w:r w:rsidR="009A35E3">
        <w:t>Who to invite – p</w:t>
      </w:r>
      <w:r w:rsidR="00062645">
        <w:t>rimary</w:t>
      </w:r>
      <w:r w:rsidR="009A35E3">
        <w:t xml:space="preserve"> leaders in Extension that provide</w:t>
      </w:r>
      <w:r w:rsidR="00062645">
        <w:t xml:space="preserve"> program leadership/system leadership</w:t>
      </w:r>
      <w:r w:rsidR="009A35E3">
        <w:t xml:space="preserve"> to our states.  Extension directors decide who that is for our states</w:t>
      </w:r>
      <w:r w:rsidR="00062645">
        <w:t>. The 4-H group has face</w:t>
      </w:r>
      <w:r w:rsidR="005E5C4C">
        <w:t>-to-face meetings; Extension Directors and FCS meet face-to-face,</w:t>
      </w:r>
      <w:r w:rsidR="009A35E3">
        <w:t xml:space="preserve"> </w:t>
      </w:r>
      <w:r w:rsidR="00062645">
        <w:t>too</w:t>
      </w:r>
      <w:r w:rsidR="009A35E3">
        <w:t>, but not others</w:t>
      </w:r>
      <w:r w:rsidR="00062645">
        <w:t xml:space="preserve">.  </w:t>
      </w:r>
      <w:r w:rsidR="00C74B0C">
        <w:t xml:space="preserve">One purpose is to </w:t>
      </w:r>
      <w:r w:rsidR="00062645">
        <w:t xml:space="preserve">pull these leaders together for the </w:t>
      </w:r>
      <w:r w:rsidR="005E5C4C">
        <w:t>Western region and discuss general leadership opportunities, cross-disciplinary opportunities, priority topics, etc</w:t>
      </w:r>
      <w:r w:rsidR="00062645">
        <w:t xml:space="preserve">.  We could use the three areas we identified in Alaska to focus on </w:t>
      </w:r>
      <w:r w:rsidR="00C74B0C">
        <w:t xml:space="preserve">as </w:t>
      </w:r>
      <w:r w:rsidR="00062645">
        <w:t xml:space="preserve">well. We should make time for each state to </w:t>
      </w:r>
      <w:proofErr w:type="gramStart"/>
      <w:r w:rsidR="00062645">
        <w:t>meet together</w:t>
      </w:r>
      <w:proofErr w:type="gramEnd"/>
      <w:r w:rsidR="00062645">
        <w:t xml:space="preserve"> and talk about action items, what are we planning to do, take home from this discussion. </w:t>
      </w:r>
      <w:r w:rsidR="007B1C64">
        <w:t xml:space="preserve">We could also have a speaker come in that talked about leadership teams to help develop those skills. Question, we are only talking about Extension – if we just keep it Extension then we should rethink the mini-land grant language since we are not including academics and experiment station. </w:t>
      </w:r>
      <w:r w:rsidR="00135080">
        <w:t xml:space="preserve">Maybe </w:t>
      </w:r>
      <w:r w:rsidR="00C74B0C">
        <w:t xml:space="preserve">name this leadership training - </w:t>
      </w:r>
      <w:r w:rsidR="00135080">
        <w:t xml:space="preserve">a western extension leaders meeting?  </w:t>
      </w:r>
      <w:proofErr w:type="gramStart"/>
      <w:r w:rsidR="00135080">
        <w:t>Also</w:t>
      </w:r>
      <w:proofErr w:type="gramEnd"/>
      <w:r w:rsidR="00135080">
        <w:t xml:space="preserve"> no limit for</w:t>
      </w:r>
      <w:r w:rsidR="00C74B0C">
        <w:t xml:space="preserve"> number of employees each state brings – up to the director how many to bring. </w:t>
      </w:r>
      <w:r w:rsidR="00135080">
        <w:t xml:space="preserve"> </w:t>
      </w:r>
    </w:p>
    <w:p w14:paraId="26F53635" w14:textId="53D554AF" w:rsidR="00135080" w:rsidRDefault="00135080">
      <w:r>
        <w:t xml:space="preserve">Jake, Bob, Chris, Carrie, Jeremy to </w:t>
      </w:r>
      <w:r w:rsidR="005E5C4C">
        <w:t>develop</w:t>
      </w:r>
      <w:r>
        <w:t xml:space="preserve"> a prospectus </w:t>
      </w:r>
      <w:r w:rsidR="00C74B0C">
        <w:t xml:space="preserve">for this new leadership training </w:t>
      </w:r>
      <w:r>
        <w:t>with all th</w:t>
      </w:r>
      <w:r w:rsidR="00C74B0C">
        <w:t>is discussion as a guide</w:t>
      </w:r>
      <w:r>
        <w:t xml:space="preserve">. </w:t>
      </w:r>
      <w:r w:rsidR="00C74B0C">
        <w:t xml:space="preserve">A few questions to answer in the prospectus: </w:t>
      </w:r>
      <w:r>
        <w:t xml:space="preserve">Why are we doing this, who are we inviting, when are we going to do this, will this replace one of our meetings, maybe spring joint? </w:t>
      </w:r>
      <w:r w:rsidR="00C74B0C">
        <w:t xml:space="preserve">The prospectus should also include next steps on how planning will be done, the agenda developed, and who will organize the actual training. </w:t>
      </w:r>
      <w:r>
        <w:t xml:space="preserve"> </w:t>
      </w:r>
      <w:r w:rsidR="00C74B0C">
        <w:t>This will also provide the clarity and direction that WPOL</w:t>
      </w:r>
      <w:r w:rsidR="005E5C4C">
        <w:t>C</w:t>
      </w:r>
      <w:r w:rsidR="00C74B0C">
        <w:t xml:space="preserve"> requested. </w:t>
      </w:r>
    </w:p>
    <w:p w14:paraId="53EDC5F1" w14:textId="0C2D9697" w:rsidR="00135080" w:rsidRPr="005E5C4C" w:rsidRDefault="00135080">
      <w:pPr>
        <w:rPr>
          <w:b/>
          <w:bCs/>
        </w:rPr>
      </w:pPr>
      <w:r w:rsidRPr="005E5C4C">
        <w:rPr>
          <w:b/>
          <w:bCs/>
        </w:rPr>
        <w:lastRenderedPageBreak/>
        <w:t xml:space="preserve">WEDA </w:t>
      </w:r>
      <w:r w:rsidR="005E5C4C">
        <w:rPr>
          <w:b/>
          <w:bCs/>
        </w:rPr>
        <w:t>R</w:t>
      </w:r>
      <w:r w:rsidRPr="005E5C4C">
        <w:rPr>
          <w:b/>
          <w:bCs/>
        </w:rPr>
        <w:t xml:space="preserve">ules of </w:t>
      </w:r>
      <w:r w:rsidR="005E5C4C">
        <w:rPr>
          <w:b/>
          <w:bCs/>
        </w:rPr>
        <w:t>O</w:t>
      </w:r>
      <w:r w:rsidRPr="005E5C4C">
        <w:rPr>
          <w:b/>
          <w:bCs/>
        </w:rPr>
        <w:t>peration</w:t>
      </w:r>
      <w:r>
        <w:t xml:space="preserve">: </w:t>
      </w:r>
      <w:r w:rsidR="00D42B4C">
        <w:t xml:space="preserve">motion to approve amended rules of operation as presented to this body, Cody motioned, Bob second. </w:t>
      </w:r>
      <w:r w:rsidR="00D42B4C" w:rsidRPr="005E5C4C">
        <w:rPr>
          <w:b/>
          <w:bCs/>
        </w:rPr>
        <w:t xml:space="preserve">All unanimous. Approved. </w:t>
      </w:r>
    </w:p>
    <w:p w14:paraId="599ED9A4" w14:textId="77777777" w:rsidR="005E5C4C" w:rsidRDefault="00D42B4C">
      <w:r w:rsidRPr="005E5C4C">
        <w:rPr>
          <w:b/>
          <w:bCs/>
        </w:rPr>
        <w:t>Extension</w:t>
      </w:r>
      <w:r>
        <w:t xml:space="preserve"> subcommittee on aquaculture. </w:t>
      </w:r>
      <w:r w:rsidR="002F26FA">
        <w:t>The group submitted a r</w:t>
      </w:r>
      <w:r>
        <w:t xml:space="preserve">equest for </w:t>
      </w:r>
      <w:r w:rsidR="002F26FA">
        <w:t xml:space="preserve">more </w:t>
      </w:r>
      <w:r>
        <w:t xml:space="preserve">participation in </w:t>
      </w:r>
      <w:r w:rsidR="002F26FA">
        <w:t xml:space="preserve">the </w:t>
      </w:r>
      <w:r>
        <w:t>Extension subcommittee</w:t>
      </w:r>
      <w:r w:rsidR="002F26FA">
        <w:t xml:space="preserve"> on aquaculture</w:t>
      </w:r>
      <w:r>
        <w:t xml:space="preserve">. They are specifically looking for representations from WA, WY, CO, MT, and NV.  Previously we had some conversations on why the islands were not engaged or being asked to engage. </w:t>
      </w:r>
      <w:r w:rsidR="002F26FA">
        <w:t xml:space="preserve">Historic context was learned and shared by Alan and Jeremy. </w:t>
      </w:r>
      <w:r>
        <w:t xml:space="preserve"> Jeremy ask</w:t>
      </w:r>
      <w:r w:rsidR="002F26FA">
        <w:t>ed</w:t>
      </w:r>
      <w:r>
        <w:t xml:space="preserve"> that WEDA officially </w:t>
      </w:r>
      <w:r w:rsidR="002F26FA">
        <w:t>submit a request to the</w:t>
      </w:r>
      <w:r>
        <w:t xml:space="preserve"> </w:t>
      </w:r>
      <w:r w:rsidR="002F26FA">
        <w:t>sub-tropical</w:t>
      </w:r>
      <w:r w:rsidR="00B15BC7">
        <w:t xml:space="preserve"> center to have a WEDA member included</w:t>
      </w:r>
      <w:r w:rsidR="002F26FA">
        <w:t xml:space="preserve"> in their group</w:t>
      </w:r>
      <w:r>
        <w:t xml:space="preserve">. </w:t>
      </w:r>
    </w:p>
    <w:p w14:paraId="6D2DDD77" w14:textId="03C94756" w:rsidR="00D42B4C" w:rsidRDefault="005E5C4C">
      <w:r w:rsidRPr="005E5C4C">
        <w:rPr>
          <w:color w:val="C00000"/>
        </w:rPr>
        <w:t xml:space="preserve">ACTION:  </w:t>
      </w:r>
      <w:r w:rsidR="00D42B4C" w:rsidRPr="005E5C4C">
        <w:rPr>
          <w:color w:val="C00000"/>
        </w:rPr>
        <w:t>Jeremy is willing to draft that official language</w:t>
      </w:r>
      <w:r>
        <w:rPr>
          <w:color w:val="C00000"/>
        </w:rPr>
        <w:t xml:space="preserve"> to submit a request to the sub-tropic Center for WEDA representation</w:t>
      </w:r>
      <w:r w:rsidR="00D42B4C" w:rsidRPr="005E5C4C">
        <w:rPr>
          <w:color w:val="C00000"/>
        </w:rPr>
        <w:t>.</w:t>
      </w:r>
      <w:r>
        <w:rPr>
          <w:color w:val="C00000"/>
        </w:rPr>
        <w:t xml:space="preserve"> </w:t>
      </w:r>
      <w:r w:rsidR="00D42B4C" w:rsidRPr="005E5C4C">
        <w:rPr>
          <w:color w:val="C00000"/>
        </w:rPr>
        <w:t xml:space="preserve"> </w:t>
      </w:r>
      <w:r w:rsidR="00B15BC7">
        <w:t xml:space="preserve">Motion from Barbara, so moved and Daniel seconded.  </w:t>
      </w:r>
      <w:r w:rsidR="002F26FA">
        <w:t>Unanimous</w:t>
      </w:r>
      <w:r w:rsidR="00B15BC7">
        <w:t xml:space="preserve"> vote. </w:t>
      </w:r>
    </w:p>
    <w:p w14:paraId="1B3CA2A1" w14:textId="77777777" w:rsidR="005E5C4C" w:rsidRDefault="00B15BC7">
      <w:r>
        <w:t xml:space="preserve">Suggestion of a 1994 Extension Director to join WEDA. </w:t>
      </w:r>
      <w:r w:rsidR="00DB54E0">
        <w:t xml:space="preserve">Currently written that tribal </w:t>
      </w:r>
      <w:r w:rsidR="005E5C4C">
        <w:t>E</w:t>
      </w:r>
      <w:r w:rsidR="00DB54E0">
        <w:t xml:space="preserve">xtension colleges </w:t>
      </w:r>
      <w:r w:rsidR="002F26FA">
        <w:t>i</w:t>
      </w:r>
      <w:r w:rsidR="00DB54E0">
        <w:t xml:space="preserve">n the west can have one representative on WEDA. They are voting members. They </w:t>
      </w:r>
      <w:r w:rsidR="002F26FA">
        <w:t>also</w:t>
      </w:r>
      <w:r w:rsidR="00DB54E0">
        <w:t xml:space="preserve"> have not historically paid a WEDA fee and would have access to the scholarship travel funds WEDA has provided. </w:t>
      </w:r>
    </w:p>
    <w:p w14:paraId="62497EA3" w14:textId="567C9F72" w:rsidR="00B15BC7" w:rsidRPr="005E5C4C" w:rsidRDefault="005E5C4C">
      <w:pPr>
        <w:rPr>
          <w:color w:val="C00000"/>
        </w:rPr>
      </w:pPr>
      <w:r w:rsidRPr="005E5C4C">
        <w:rPr>
          <w:color w:val="C00000"/>
        </w:rPr>
        <w:t xml:space="preserve">ACTION: </w:t>
      </w:r>
      <w:r w:rsidR="003062BC" w:rsidRPr="005E5C4C">
        <w:rPr>
          <w:color w:val="C00000"/>
        </w:rPr>
        <w:t xml:space="preserve">Next steps: Ed will talk with </w:t>
      </w:r>
      <w:proofErr w:type="gramStart"/>
      <w:r w:rsidR="003062BC" w:rsidRPr="005E5C4C">
        <w:rPr>
          <w:color w:val="C00000"/>
        </w:rPr>
        <w:t>Trent</w:t>
      </w:r>
      <w:proofErr w:type="gramEnd"/>
      <w:r w:rsidR="003062BC" w:rsidRPr="005E5C4C">
        <w:rPr>
          <w:color w:val="C00000"/>
        </w:rPr>
        <w:t xml:space="preserve"> and they will speak with Doreen on how to best engage this group in order to invite participation. </w:t>
      </w:r>
    </w:p>
    <w:p w14:paraId="3B785681" w14:textId="3E87C4D9" w:rsidR="003062BC" w:rsidRDefault="003062BC">
      <w:r>
        <w:t>New business:</w:t>
      </w:r>
    </w:p>
    <w:p w14:paraId="4395882E" w14:textId="2C9BE4E3" w:rsidR="003062BC" w:rsidRDefault="003062BC">
      <w:r>
        <w:t xml:space="preserve">ECOP capacity update at NEDA – still several weeks out. Extension is planning to move our priorities and ask through the system and follow those protocols.  Understood that </w:t>
      </w:r>
      <w:proofErr w:type="spellStart"/>
      <w:r w:rsidR="005E5C4C">
        <w:t>agIn</w:t>
      </w:r>
      <w:r>
        <w:t>novation</w:t>
      </w:r>
      <w:proofErr w:type="spellEnd"/>
      <w:r>
        <w:t xml:space="preserve"> has moved </w:t>
      </w:r>
      <w:r w:rsidR="002F26FA">
        <w:t xml:space="preserve">forward </w:t>
      </w:r>
      <w:r>
        <w:t xml:space="preserve">independently with </w:t>
      </w:r>
      <w:r w:rsidR="002F26FA">
        <w:t>their ask.</w:t>
      </w:r>
    </w:p>
    <w:p w14:paraId="52A4A953" w14:textId="1F8B2B36" w:rsidR="003062BC" w:rsidRDefault="003062BC">
      <w:r>
        <w:t>State and territory updates:</w:t>
      </w:r>
    </w:p>
    <w:p w14:paraId="24085240" w14:textId="23525B70" w:rsidR="003062BC" w:rsidRDefault="005E5C4C">
      <w:r>
        <w:t xml:space="preserve">Guam: </w:t>
      </w:r>
      <w:r w:rsidR="00F66018">
        <w:t>Bob, new team members, and new experiment station director. They are integrating their NIFA plan of work. This is a faculty-led effort,</w:t>
      </w:r>
      <w:r w:rsidR="00CA64A2">
        <w:t xml:space="preserve"> and Extension and </w:t>
      </w:r>
      <w:r w:rsidR="002F26FA">
        <w:t xml:space="preserve">Ag </w:t>
      </w:r>
      <w:r w:rsidR="00F66018">
        <w:t>Innovation</w:t>
      </w:r>
      <w:r w:rsidR="00CA64A2">
        <w:t xml:space="preserve"> are integrat</w:t>
      </w:r>
      <w:r w:rsidR="002F26FA">
        <w:t>ing</w:t>
      </w:r>
      <w:r w:rsidR="00CA64A2">
        <w:t xml:space="preserve"> work around these national priorities. </w:t>
      </w:r>
    </w:p>
    <w:p w14:paraId="123B2720" w14:textId="7079F272" w:rsidR="00CA64A2" w:rsidRDefault="005E5C4C">
      <w:r>
        <w:t xml:space="preserve">CA:  </w:t>
      </w:r>
      <w:r w:rsidR="00CA64A2">
        <w:t xml:space="preserve">Daniel, </w:t>
      </w:r>
      <w:r w:rsidR="00F66018">
        <w:t>I just completed the 2040 vision, a</w:t>
      </w:r>
      <w:r w:rsidR="00CA64A2">
        <w:t xml:space="preserve"> big project with lots of involvement. </w:t>
      </w:r>
      <w:r w:rsidR="002F26FA">
        <w:t>They will release it soon and then work to operationalize the plan, in part, through a strategic plan</w:t>
      </w:r>
      <w:r w:rsidR="00CA64A2">
        <w:t xml:space="preserve">.  Happy to share </w:t>
      </w:r>
      <w:r w:rsidR="000D5085">
        <w:t>it all with the rest of WEDA</w:t>
      </w:r>
      <w:r w:rsidR="00CA64A2">
        <w:t xml:space="preserve">.  Working on a renewed structure for program teams and work groups. New senior leadership team member will be announced soon.   Just completed hiring 140 new faculty members, </w:t>
      </w:r>
      <w:r w:rsidR="000D5085">
        <w:t xml:space="preserve">now </w:t>
      </w:r>
      <w:r w:rsidR="00CA64A2">
        <w:t xml:space="preserve">work on onboarding etc. </w:t>
      </w:r>
    </w:p>
    <w:p w14:paraId="65161FA5" w14:textId="13330BD5" w:rsidR="00CA64A2" w:rsidRDefault="005E5C4C">
      <w:r>
        <w:t xml:space="preserve">OR:  </w:t>
      </w:r>
      <w:r w:rsidR="00CA64A2">
        <w:t>Chris</w:t>
      </w:r>
      <w:r w:rsidR="00F66018">
        <w:t xml:space="preserve"> is</w:t>
      </w:r>
      <w:r w:rsidR="00CA64A2">
        <w:t xml:space="preserve"> interested in seeing a</w:t>
      </w:r>
      <w:r w:rsidR="000D5085">
        <w:t>n agenda from other state’s annual conferences.  E</w:t>
      </w:r>
      <w:r w:rsidR="00CA64A2">
        <w:t>veryone is invited to join their</w:t>
      </w:r>
      <w:r w:rsidR="000D5085">
        <w:t xml:space="preserve"> Extension Conference too, </w:t>
      </w:r>
      <w:r w:rsidR="00CA64A2">
        <w:t xml:space="preserve">but they are interested in learning how other states do it.  Just finished a gallop Q12 employee engagement survey. Session coming up and making some </w:t>
      </w:r>
      <w:r w:rsidR="000D5085">
        <w:t xml:space="preserve">$ </w:t>
      </w:r>
      <w:r w:rsidR="00CA64A2">
        <w:t>asks</w:t>
      </w:r>
      <w:r w:rsidR="000D5085">
        <w:t>.</w:t>
      </w:r>
      <w:r w:rsidR="00CA64A2">
        <w:t xml:space="preserve"> </w:t>
      </w:r>
    </w:p>
    <w:p w14:paraId="7F88727B" w14:textId="36D1A373" w:rsidR="00CA64A2" w:rsidRDefault="005E5C4C">
      <w:r>
        <w:t xml:space="preserve">MT: </w:t>
      </w:r>
      <w:r w:rsidR="00F66018">
        <w:t>Cody, they have an annual conference. The president has announced her retirement, and there are opportunities for change. Greenwood Asher is being used as a search firm for this position. The admin team meets for a 15-minute check-</w:t>
      </w:r>
      <w:r w:rsidR="00CA64A2">
        <w:t xml:space="preserve">in each day and for an hour on Fridays. </w:t>
      </w:r>
    </w:p>
    <w:p w14:paraId="6FDDB35B" w14:textId="63F9C0B0" w:rsidR="00B25A1D" w:rsidRDefault="005E5C4C">
      <w:r>
        <w:t xml:space="preserve">ID:  </w:t>
      </w:r>
      <w:r w:rsidR="00B25A1D">
        <w:t>Barbara</w:t>
      </w:r>
      <w:r>
        <w:t>,</w:t>
      </w:r>
      <w:r w:rsidR="00B25A1D">
        <w:t xml:space="preserve"> they also have an annual Extension conference. Idaho is in a time of </w:t>
      </w:r>
      <w:r w:rsidR="00F66018">
        <w:t>transition;</w:t>
      </w:r>
      <w:r w:rsidR="00B25A1D">
        <w:t xml:space="preserve"> </w:t>
      </w:r>
      <w:r w:rsidR="00F66018">
        <w:t xml:space="preserve">the </w:t>
      </w:r>
      <w:r w:rsidR="00B25A1D">
        <w:t xml:space="preserve">dean is retiring next June. Now in competition with Washington </w:t>
      </w:r>
      <w:r w:rsidR="000D5085">
        <w:t>S</w:t>
      </w:r>
      <w:r w:rsidR="00B25A1D">
        <w:t xml:space="preserve">tate </w:t>
      </w:r>
      <w:r w:rsidR="000D5085">
        <w:t xml:space="preserve">University </w:t>
      </w:r>
      <w:r w:rsidR="00B25A1D">
        <w:t xml:space="preserve">for a dean position. </w:t>
      </w:r>
      <w:r w:rsidR="00B25A1D">
        <w:lastRenderedPageBreak/>
        <w:t xml:space="preserve">Ag innovation position is also changing.  Doing a few different positions right now.  Joy is theme for the year! </w:t>
      </w:r>
    </w:p>
    <w:p w14:paraId="7A42FCDC" w14:textId="308F9BE4" w:rsidR="00B25A1D" w:rsidRDefault="005E5C4C">
      <w:r>
        <w:t xml:space="preserve">NM:  </w:t>
      </w:r>
      <w:proofErr w:type="gramStart"/>
      <w:r w:rsidR="00B25A1D">
        <w:t>Alan</w:t>
      </w:r>
      <w:r>
        <w:t>,</w:t>
      </w:r>
      <w:proofErr w:type="gramEnd"/>
      <w:r w:rsidR="00B25A1D">
        <w:t xml:space="preserve"> has a conference every other year for Extension.  Just hired another president.  Working on contact reporting. Working on a language access resource center – document translation, interpretation systems etc. </w:t>
      </w:r>
    </w:p>
    <w:p w14:paraId="0D918839" w14:textId="3C6E47B3" w:rsidR="00313E5A" w:rsidRDefault="005E5C4C">
      <w:r>
        <w:t xml:space="preserve">NV:  </w:t>
      </w:r>
      <w:proofErr w:type="gramStart"/>
      <w:r>
        <w:t>J</w:t>
      </w:r>
      <w:r w:rsidR="00313E5A">
        <w:t>ake</w:t>
      </w:r>
      <w:r>
        <w:t>,</w:t>
      </w:r>
      <w:proofErr w:type="gramEnd"/>
      <w:r w:rsidR="000D5085">
        <w:t xml:space="preserve"> </w:t>
      </w:r>
      <w:r>
        <w:t>h</w:t>
      </w:r>
      <w:r w:rsidR="000D5085">
        <w:t xml:space="preserve">ave now hired more than 100 employees over the past year. Mental health for k-12 and food insecurity through building </w:t>
      </w:r>
      <w:proofErr w:type="gramStart"/>
      <w:r w:rsidR="000D5085">
        <w:t>a</w:t>
      </w:r>
      <w:proofErr w:type="gramEnd"/>
      <w:r w:rsidR="000D5085">
        <w:t xml:space="preserve"> urban ag research and extension center are major priorities.  Session is coming up next year too, hoping to hire an associate director position soon as well. </w:t>
      </w:r>
    </w:p>
    <w:p w14:paraId="7011A150" w14:textId="2B86B52F" w:rsidR="00313E5A" w:rsidRDefault="005E5C4C">
      <w:r>
        <w:t xml:space="preserve">UA:  </w:t>
      </w:r>
      <w:r w:rsidR="00313E5A">
        <w:t>Ed</w:t>
      </w:r>
      <w:r>
        <w:t xml:space="preserve">, </w:t>
      </w:r>
      <w:r w:rsidR="00313E5A">
        <w:t xml:space="preserve">Arizona was notified a year ago of a $77M deficit, right now Extension received a 3.5% reduction in expenditures this coming year. President is leaving. New president from Vermont.  Had a new provost for one month and then surprisingly left in one month. Did have an annual meeting each year, but probably </w:t>
      </w:r>
      <w:r w:rsidR="00BA3A0D">
        <w:t xml:space="preserve">not next year. </w:t>
      </w:r>
    </w:p>
    <w:p w14:paraId="750C8C7E" w14:textId="77777777" w:rsidR="00F66018" w:rsidRDefault="00F66018"/>
    <w:p w14:paraId="50A4E315" w14:textId="080B5863" w:rsidR="00F66018" w:rsidRDefault="00F66018">
      <w:r>
        <w:t xml:space="preserve">Meeting adjourned.  </w:t>
      </w:r>
    </w:p>
    <w:sectPr w:rsidR="00F66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72A"/>
    <w:rsid w:val="00062645"/>
    <w:rsid w:val="000A33EC"/>
    <w:rsid w:val="000D5085"/>
    <w:rsid w:val="00135080"/>
    <w:rsid w:val="001678CF"/>
    <w:rsid w:val="001B3231"/>
    <w:rsid w:val="002812C2"/>
    <w:rsid w:val="002B6328"/>
    <w:rsid w:val="002F26FA"/>
    <w:rsid w:val="002F539C"/>
    <w:rsid w:val="003062BC"/>
    <w:rsid w:val="00313E5A"/>
    <w:rsid w:val="0041472A"/>
    <w:rsid w:val="00430A30"/>
    <w:rsid w:val="005A4467"/>
    <w:rsid w:val="005E5C4C"/>
    <w:rsid w:val="00713F9A"/>
    <w:rsid w:val="007B1C64"/>
    <w:rsid w:val="00834725"/>
    <w:rsid w:val="009A35E3"/>
    <w:rsid w:val="009A59C9"/>
    <w:rsid w:val="00A233D9"/>
    <w:rsid w:val="00A66302"/>
    <w:rsid w:val="00AE0983"/>
    <w:rsid w:val="00AE0D6E"/>
    <w:rsid w:val="00B15BC7"/>
    <w:rsid w:val="00B25A1D"/>
    <w:rsid w:val="00B30157"/>
    <w:rsid w:val="00BA3A0D"/>
    <w:rsid w:val="00BB735A"/>
    <w:rsid w:val="00C74B0C"/>
    <w:rsid w:val="00C77467"/>
    <w:rsid w:val="00CA64A2"/>
    <w:rsid w:val="00D42B4C"/>
    <w:rsid w:val="00DB54E0"/>
    <w:rsid w:val="00E4025C"/>
    <w:rsid w:val="00F35833"/>
    <w:rsid w:val="00F660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59B5"/>
  <w15:chartTrackingRefBased/>
  <w15:docId w15:val="{5EDA7E97-1A4D-495E-85F7-07AC1C3F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7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7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7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7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7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7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7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7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7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7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7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7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7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7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7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72A"/>
    <w:rPr>
      <w:rFonts w:eastAsiaTheme="majorEastAsia" w:cstheme="majorBidi"/>
      <w:color w:val="272727" w:themeColor="text1" w:themeTint="D8"/>
    </w:rPr>
  </w:style>
  <w:style w:type="paragraph" w:styleId="Title">
    <w:name w:val="Title"/>
    <w:basedOn w:val="Normal"/>
    <w:next w:val="Normal"/>
    <w:link w:val="TitleChar"/>
    <w:uiPriority w:val="10"/>
    <w:qFormat/>
    <w:rsid w:val="00414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7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7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7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72A"/>
    <w:pPr>
      <w:spacing w:before="160"/>
      <w:jc w:val="center"/>
    </w:pPr>
    <w:rPr>
      <w:i/>
      <w:iCs/>
      <w:color w:val="404040" w:themeColor="text1" w:themeTint="BF"/>
    </w:rPr>
  </w:style>
  <w:style w:type="character" w:customStyle="1" w:styleId="QuoteChar">
    <w:name w:val="Quote Char"/>
    <w:basedOn w:val="DefaultParagraphFont"/>
    <w:link w:val="Quote"/>
    <w:uiPriority w:val="29"/>
    <w:rsid w:val="0041472A"/>
    <w:rPr>
      <w:i/>
      <w:iCs/>
      <w:color w:val="404040" w:themeColor="text1" w:themeTint="BF"/>
    </w:rPr>
  </w:style>
  <w:style w:type="paragraph" w:styleId="ListParagraph">
    <w:name w:val="List Paragraph"/>
    <w:basedOn w:val="Normal"/>
    <w:uiPriority w:val="34"/>
    <w:qFormat/>
    <w:rsid w:val="0041472A"/>
    <w:pPr>
      <w:ind w:left="720"/>
      <w:contextualSpacing/>
    </w:pPr>
  </w:style>
  <w:style w:type="character" w:styleId="IntenseEmphasis">
    <w:name w:val="Intense Emphasis"/>
    <w:basedOn w:val="DefaultParagraphFont"/>
    <w:uiPriority w:val="21"/>
    <w:qFormat/>
    <w:rsid w:val="0041472A"/>
    <w:rPr>
      <w:i/>
      <w:iCs/>
      <w:color w:val="0F4761" w:themeColor="accent1" w:themeShade="BF"/>
    </w:rPr>
  </w:style>
  <w:style w:type="paragraph" w:styleId="IntenseQuote">
    <w:name w:val="Intense Quote"/>
    <w:basedOn w:val="Normal"/>
    <w:next w:val="Normal"/>
    <w:link w:val="IntenseQuoteChar"/>
    <w:uiPriority w:val="30"/>
    <w:qFormat/>
    <w:rsid w:val="00414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72A"/>
    <w:rPr>
      <w:i/>
      <w:iCs/>
      <w:color w:val="0F4761" w:themeColor="accent1" w:themeShade="BF"/>
    </w:rPr>
  </w:style>
  <w:style w:type="character" w:styleId="IntenseReference">
    <w:name w:val="Intense Reference"/>
    <w:basedOn w:val="DefaultParagraphFont"/>
    <w:uiPriority w:val="32"/>
    <w:qFormat/>
    <w:rsid w:val="004147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1600</Words>
  <Characters>9120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 DeDecker</dc:creator>
  <cp:keywords/>
  <dc:description/>
  <cp:lastModifiedBy>Hauser-Lindstrom, Doreen Ann</cp:lastModifiedBy>
  <cp:revision>2</cp:revision>
  <dcterms:created xsi:type="dcterms:W3CDTF">2024-10-31T21:16:00Z</dcterms:created>
  <dcterms:modified xsi:type="dcterms:W3CDTF">2024-10-31T21:16:00Z</dcterms:modified>
</cp:coreProperties>
</file>