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BAD6" w14:textId="4D176A81" w:rsidR="0008706B" w:rsidRPr="00CA7660" w:rsidRDefault="000A7494">
      <w:pPr>
        <w:rPr>
          <w:rFonts w:cstheme="minorHAnsi"/>
          <w:b/>
          <w:bCs/>
          <w:sz w:val="24"/>
          <w:szCs w:val="24"/>
        </w:rPr>
      </w:pPr>
      <w:r w:rsidRPr="00CA7660">
        <w:rPr>
          <w:rFonts w:cstheme="minorHAnsi"/>
          <w:b/>
          <w:bCs/>
          <w:sz w:val="24"/>
          <w:szCs w:val="24"/>
        </w:rPr>
        <w:t>WEDA</w:t>
      </w:r>
      <w:r w:rsidR="00276631" w:rsidRPr="00CA7660">
        <w:rPr>
          <w:rFonts w:cstheme="minorHAnsi"/>
          <w:b/>
          <w:bCs/>
          <w:sz w:val="24"/>
          <w:szCs w:val="24"/>
        </w:rPr>
        <w:t xml:space="preserve"> September 12, </w:t>
      </w:r>
      <w:proofErr w:type="gramStart"/>
      <w:r w:rsidR="00276631" w:rsidRPr="00CA7660">
        <w:rPr>
          <w:rFonts w:cstheme="minorHAnsi"/>
          <w:b/>
          <w:bCs/>
          <w:sz w:val="24"/>
          <w:szCs w:val="24"/>
        </w:rPr>
        <w:t>2023</w:t>
      </w:r>
      <w:proofErr w:type="gramEnd"/>
      <w:r w:rsidR="00276631" w:rsidRPr="00CA7660">
        <w:rPr>
          <w:rFonts w:cstheme="minorHAnsi"/>
          <w:b/>
          <w:bCs/>
          <w:sz w:val="24"/>
          <w:szCs w:val="24"/>
        </w:rPr>
        <w:t xml:space="preserve"> Monthly meeting minutes</w:t>
      </w:r>
    </w:p>
    <w:p w14:paraId="6687CE25" w14:textId="0A8581F7" w:rsidR="000A7494" w:rsidRPr="003914B9" w:rsidRDefault="00276631">
      <w:pPr>
        <w:rPr>
          <w:rFonts w:cstheme="minorHAnsi"/>
        </w:rPr>
      </w:pPr>
      <w:r w:rsidRPr="003914B9">
        <w:rPr>
          <w:rFonts w:cstheme="minorHAnsi"/>
        </w:rPr>
        <w:t>Attendees:</w:t>
      </w:r>
      <w:r w:rsidR="003914B9">
        <w:rPr>
          <w:rFonts w:cstheme="minorHAnsi"/>
        </w:rPr>
        <w:t xml:space="preserve">  </w:t>
      </w:r>
      <w:r w:rsidR="000A7494" w:rsidRPr="003914B9">
        <w:rPr>
          <w:rFonts w:cstheme="minorHAnsi"/>
        </w:rPr>
        <w:t>Doreen, Allen, Lindsey, Barbara, Brett, Eugenia, Kristopher, A</w:t>
      </w:r>
      <w:r w:rsidR="00DB752A" w:rsidRPr="003914B9">
        <w:rPr>
          <w:rFonts w:cstheme="minorHAnsi"/>
        </w:rPr>
        <w:t xml:space="preserve">ufa’i, </w:t>
      </w:r>
      <w:r w:rsidR="000A7494" w:rsidRPr="003914B9">
        <w:rPr>
          <w:rFonts w:cstheme="minorHAnsi"/>
        </w:rPr>
        <w:t>Jon, Cody, Vicki, Steve</w:t>
      </w:r>
      <w:r w:rsidR="00813E04" w:rsidRPr="003914B9">
        <w:rPr>
          <w:rFonts w:cstheme="minorHAnsi"/>
        </w:rPr>
        <w:t>n</w:t>
      </w:r>
      <w:r w:rsidR="00B436E9" w:rsidRPr="003914B9">
        <w:rPr>
          <w:rFonts w:cstheme="minorHAnsi"/>
        </w:rPr>
        <w:t>, and Ed</w:t>
      </w:r>
      <w:r w:rsidR="008D6B80">
        <w:rPr>
          <w:rFonts w:cstheme="minorHAnsi"/>
        </w:rPr>
        <w:t xml:space="preserve">.  Guest speakers:  </w:t>
      </w:r>
      <w:r w:rsidR="00F2158F" w:rsidRPr="003914B9">
        <w:rPr>
          <w:rFonts w:cstheme="minorHAnsi"/>
        </w:rPr>
        <w:t>Jacob, Ashley Mueller; Keith Nathaniel</w:t>
      </w:r>
      <w:r w:rsidR="008410D1" w:rsidRPr="003914B9">
        <w:rPr>
          <w:rFonts w:cstheme="minorHAnsi"/>
        </w:rPr>
        <w:t xml:space="preserve">; Suzanne </w:t>
      </w:r>
      <w:proofErr w:type="spellStart"/>
      <w:r w:rsidR="008410D1" w:rsidRPr="003914B9">
        <w:rPr>
          <w:rFonts w:cstheme="minorHAnsi"/>
        </w:rPr>
        <w:t>Stluka</w:t>
      </w:r>
      <w:proofErr w:type="spellEnd"/>
      <w:r w:rsidR="008410D1" w:rsidRPr="003914B9">
        <w:rPr>
          <w:rFonts w:cstheme="minorHAnsi"/>
        </w:rPr>
        <w:t xml:space="preserve">; </w:t>
      </w:r>
      <w:r w:rsidR="008D6B80">
        <w:rPr>
          <w:rFonts w:cstheme="minorHAnsi"/>
        </w:rPr>
        <w:t xml:space="preserve">Roll call question focused on reviewing the </w:t>
      </w:r>
      <w:r w:rsidR="000A7494" w:rsidRPr="003914B9">
        <w:rPr>
          <w:rFonts w:cstheme="minorHAnsi"/>
        </w:rPr>
        <w:t xml:space="preserve">ECOP Monday Minutes and how the Directors used them or what for – what </w:t>
      </w:r>
      <w:proofErr w:type="gramStart"/>
      <w:r w:rsidR="000A7494" w:rsidRPr="003914B9">
        <w:rPr>
          <w:rFonts w:cstheme="minorHAnsi"/>
        </w:rPr>
        <w:t>are the benefits</w:t>
      </w:r>
      <w:proofErr w:type="gramEnd"/>
      <w:r w:rsidR="008D6B80">
        <w:rPr>
          <w:rFonts w:cstheme="minorHAnsi"/>
        </w:rPr>
        <w:t>.</w:t>
      </w:r>
    </w:p>
    <w:p w14:paraId="0EC77CDE" w14:textId="5D34C386" w:rsidR="00A36216" w:rsidRPr="003914B9" w:rsidRDefault="008D6B80">
      <w:pPr>
        <w:rPr>
          <w:rFonts w:cstheme="minorHAnsi"/>
        </w:rPr>
      </w:pPr>
      <w:r>
        <w:rPr>
          <w:rFonts w:cstheme="minorHAnsi"/>
        </w:rPr>
        <w:t xml:space="preserve">Guest </w:t>
      </w:r>
      <w:r w:rsidR="000A7494" w:rsidRPr="003914B9">
        <w:rPr>
          <w:rFonts w:cstheme="minorHAnsi"/>
        </w:rPr>
        <w:t xml:space="preserve">Presentation by Keith Nathaniel – PLWG (Program Leaders </w:t>
      </w:r>
      <w:r w:rsidR="00DB752A" w:rsidRPr="003914B9">
        <w:rPr>
          <w:rFonts w:cstheme="minorHAnsi"/>
        </w:rPr>
        <w:t>Working</w:t>
      </w:r>
      <w:r w:rsidR="000A7494" w:rsidRPr="003914B9">
        <w:rPr>
          <w:rFonts w:cstheme="minorHAnsi"/>
        </w:rPr>
        <w:t xml:space="preserve"> Group); Access, Equity, and Belonging for All Committee</w:t>
      </w:r>
      <w:r w:rsidR="00DB752A" w:rsidRPr="003914B9">
        <w:rPr>
          <w:rFonts w:cstheme="minorHAnsi"/>
        </w:rPr>
        <w:t xml:space="preserve">; It is group to improve and enhance equity and diversity in 4-H throughout the nation. </w:t>
      </w:r>
      <w:r w:rsidR="00A36216" w:rsidRPr="003914B9">
        <w:rPr>
          <w:rFonts w:cstheme="minorHAnsi"/>
        </w:rPr>
        <w:t>There are Champions Groups, with chairs that help coordinate a team</w:t>
      </w:r>
      <w:r w:rsidR="008311A4" w:rsidRPr="003914B9">
        <w:rPr>
          <w:rFonts w:cstheme="minorHAnsi"/>
        </w:rPr>
        <w:t>. Working to make 4-H available for all youth</w:t>
      </w:r>
      <w:r w:rsidR="003B3890" w:rsidRPr="003914B9">
        <w:rPr>
          <w:rFonts w:cstheme="minorHAnsi"/>
        </w:rPr>
        <w:t xml:space="preserve">. </w:t>
      </w:r>
      <w:r w:rsidR="00D310A3" w:rsidRPr="003914B9">
        <w:rPr>
          <w:rFonts w:cstheme="minorHAnsi"/>
        </w:rPr>
        <w:t xml:space="preserve">He mentioned the </w:t>
      </w:r>
      <w:r w:rsidRPr="003914B9">
        <w:rPr>
          <w:rFonts w:cstheme="minorHAnsi"/>
        </w:rPr>
        <w:t>Youth</w:t>
      </w:r>
      <w:r w:rsidR="00D310A3" w:rsidRPr="003914B9">
        <w:rPr>
          <w:rFonts w:cstheme="minorHAnsi"/>
        </w:rPr>
        <w:t xml:space="preserve"> Organizational Equity Assessment – a tool to </w:t>
      </w:r>
      <w:r w:rsidR="00B436E9" w:rsidRPr="003914B9">
        <w:rPr>
          <w:rFonts w:cstheme="minorHAnsi"/>
        </w:rPr>
        <w:t>assess your 4-H organization’s access and availability.</w:t>
      </w:r>
      <w:r w:rsidR="0021075E" w:rsidRPr="003914B9">
        <w:rPr>
          <w:rFonts w:cstheme="minorHAnsi"/>
        </w:rPr>
        <w:t xml:space="preserve"> Need </w:t>
      </w:r>
      <w:r w:rsidR="00A14C60" w:rsidRPr="003914B9">
        <w:rPr>
          <w:rFonts w:cstheme="minorHAnsi"/>
        </w:rPr>
        <w:t>champions</w:t>
      </w:r>
      <w:r w:rsidR="0021075E" w:rsidRPr="003914B9">
        <w:rPr>
          <w:rFonts w:cstheme="minorHAnsi"/>
        </w:rPr>
        <w:t xml:space="preserve"> for </w:t>
      </w:r>
      <w:r w:rsidR="00A14C60" w:rsidRPr="003914B9">
        <w:rPr>
          <w:rFonts w:cstheme="minorHAnsi"/>
        </w:rPr>
        <w:t xml:space="preserve">several groups, including African American </w:t>
      </w:r>
      <w:r w:rsidR="00FE1723" w:rsidRPr="003914B9">
        <w:rPr>
          <w:rFonts w:cstheme="minorHAnsi"/>
        </w:rPr>
        <w:t>Youth</w:t>
      </w:r>
      <w:r w:rsidR="00A14C60" w:rsidRPr="003914B9">
        <w:rPr>
          <w:rFonts w:cstheme="minorHAnsi"/>
        </w:rPr>
        <w:t xml:space="preserve">, Asian/Pacific Islander Youth, Youth with </w:t>
      </w:r>
      <w:r w:rsidR="00FE1723" w:rsidRPr="003914B9">
        <w:rPr>
          <w:rFonts w:cstheme="minorHAnsi"/>
        </w:rPr>
        <w:t>disabilities, and youth involved with the Junevenile Justice System</w:t>
      </w:r>
      <w:r w:rsidR="00FC4F35" w:rsidRPr="003914B9">
        <w:rPr>
          <w:rFonts w:cstheme="minorHAnsi"/>
        </w:rPr>
        <w:t>.</w:t>
      </w:r>
    </w:p>
    <w:p w14:paraId="611C96D7" w14:textId="20F7C9DE" w:rsidR="008074F1" w:rsidRPr="003914B9" w:rsidRDefault="008074F1">
      <w:pPr>
        <w:rPr>
          <w:rFonts w:cstheme="minorHAnsi"/>
        </w:rPr>
      </w:pPr>
      <w:r w:rsidRPr="003914B9">
        <w:rPr>
          <w:rFonts w:cstheme="minorHAnsi"/>
        </w:rPr>
        <w:t xml:space="preserve">Jennifer Alexander:  </w:t>
      </w:r>
      <w:r w:rsidR="00406F6C" w:rsidRPr="003914B9">
        <w:rPr>
          <w:rFonts w:cstheme="minorHAnsi"/>
        </w:rPr>
        <w:t xml:space="preserve">Update on National Marketing and communications committee and western </w:t>
      </w:r>
      <w:r w:rsidRPr="003914B9">
        <w:rPr>
          <w:rFonts w:cstheme="minorHAnsi"/>
        </w:rPr>
        <w:t xml:space="preserve">region communications. </w:t>
      </w:r>
      <w:r w:rsidR="006356CD" w:rsidRPr="003914B9">
        <w:rPr>
          <w:rFonts w:cstheme="minorHAnsi"/>
        </w:rPr>
        <w:t>Working towards intenti</w:t>
      </w:r>
      <w:r w:rsidR="00875C5E" w:rsidRPr="003914B9">
        <w:rPr>
          <w:rFonts w:cstheme="minorHAnsi"/>
        </w:rPr>
        <w:t xml:space="preserve">onal collaborative work at the regional and national levels. </w:t>
      </w:r>
      <w:r w:rsidR="001E3E97" w:rsidRPr="003914B9">
        <w:rPr>
          <w:rFonts w:cstheme="minorHAnsi"/>
        </w:rPr>
        <w:t xml:space="preserve">This is a joint Extension/Research </w:t>
      </w:r>
      <w:r w:rsidR="00402DDD" w:rsidRPr="003914B9">
        <w:rPr>
          <w:rFonts w:cstheme="minorHAnsi"/>
        </w:rPr>
        <w:t xml:space="preserve">committee, </w:t>
      </w:r>
      <w:r w:rsidR="003B4635" w:rsidRPr="003914B9">
        <w:rPr>
          <w:rFonts w:cstheme="minorHAnsi"/>
        </w:rPr>
        <w:t>working</w:t>
      </w:r>
      <w:r w:rsidR="00402DDD" w:rsidRPr="003914B9">
        <w:rPr>
          <w:rFonts w:cstheme="minorHAnsi"/>
        </w:rPr>
        <w:t xml:space="preserve"> with both the Extension Director and the Experiment Station Directors. </w:t>
      </w:r>
      <w:r w:rsidR="00455080" w:rsidRPr="003914B9">
        <w:rPr>
          <w:rFonts w:cstheme="minorHAnsi"/>
        </w:rPr>
        <w:t>Directors</w:t>
      </w:r>
      <w:r w:rsidR="003B4635" w:rsidRPr="003914B9">
        <w:rPr>
          <w:rFonts w:cstheme="minorHAnsi"/>
        </w:rPr>
        <w:t xml:space="preserve"> should check to ensure their communicators are on the list</w:t>
      </w:r>
      <w:r w:rsidR="00455080" w:rsidRPr="003914B9">
        <w:rPr>
          <w:rFonts w:cstheme="minorHAnsi"/>
        </w:rPr>
        <w:t xml:space="preserve">. </w:t>
      </w:r>
    </w:p>
    <w:p w14:paraId="1CE3A4BE" w14:textId="11626466" w:rsidR="008D6B80" w:rsidRPr="003914B9" w:rsidRDefault="008D6B80" w:rsidP="008D6B80">
      <w:pPr>
        <w:rPr>
          <w:rFonts w:cstheme="minorHAnsi"/>
        </w:rPr>
      </w:pPr>
      <w:r w:rsidRPr="003914B9">
        <w:rPr>
          <w:rFonts w:cstheme="minorHAnsi"/>
        </w:rPr>
        <w:t xml:space="preserve">Suzanne </w:t>
      </w:r>
      <w:proofErr w:type="spellStart"/>
      <w:r w:rsidRPr="003914B9">
        <w:rPr>
          <w:rFonts w:cstheme="minorHAnsi"/>
        </w:rPr>
        <w:t>Stluka</w:t>
      </w:r>
      <w:proofErr w:type="spellEnd"/>
      <w:r w:rsidRPr="003914B9">
        <w:rPr>
          <w:rFonts w:cstheme="minorHAnsi"/>
        </w:rPr>
        <w:t xml:space="preserve"> and Ashley Mueller: Suzanne - We are here for you at NIFA for disaster relief and assistance. Ashley Mueller – Will share about some of the programs at NIFA that are available for Extension systems across the nation. EDEN Extension Disaster Education Network – has been around for 30 years to help minimize that impact of disasters. Ashley went through discussing EDEN, the operation and </w:t>
      </w:r>
      <w:r w:rsidR="00256C93" w:rsidRPr="003914B9">
        <w:rPr>
          <w:rFonts w:cstheme="minorHAnsi"/>
        </w:rPr>
        <w:t>make-up</w:t>
      </w:r>
      <w:r w:rsidRPr="003914B9">
        <w:rPr>
          <w:rFonts w:cstheme="minorHAnsi"/>
        </w:rPr>
        <w:t xml:space="preserve"> of the organization. She discussed how to get involved and be more active in EDEN and take advantage of some of the opportunities within EDEN. EDEN Annual conference will be in S</w:t>
      </w:r>
      <w:r w:rsidR="00256C93">
        <w:rPr>
          <w:rFonts w:cstheme="minorHAnsi"/>
        </w:rPr>
        <w:t>alt</w:t>
      </w:r>
      <w:r w:rsidRPr="003914B9">
        <w:rPr>
          <w:rFonts w:cstheme="minorHAnsi"/>
        </w:rPr>
        <w:t xml:space="preserve"> Lake City next year, October 2024.  </w:t>
      </w:r>
    </w:p>
    <w:p w14:paraId="6433CB70" w14:textId="43929747" w:rsidR="008D6B80" w:rsidRPr="003914B9" w:rsidRDefault="008D6B80" w:rsidP="008D6B80">
      <w:pPr>
        <w:rPr>
          <w:rFonts w:cstheme="minorHAnsi"/>
        </w:rPr>
      </w:pPr>
      <w:r>
        <w:rPr>
          <w:rFonts w:cstheme="minorHAnsi"/>
        </w:rPr>
        <w:t xml:space="preserve">NIFA </w:t>
      </w:r>
      <w:r w:rsidRPr="003914B9">
        <w:rPr>
          <w:rFonts w:cstheme="minorHAnsi"/>
        </w:rPr>
        <w:t>Rapid Response for extreme weather events A1712</w:t>
      </w:r>
      <w:r>
        <w:rPr>
          <w:rFonts w:cstheme="minorHAnsi"/>
        </w:rPr>
        <w:t>, is also a new program</w:t>
      </w:r>
      <w:r w:rsidRPr="003914B9">
        <w:rPr>
          <w:rFonts w:cstheme="minorHAnsi"/>
        </w:rPr>
        <w:t xml:space="preserve">. You can apply for funding for short term projects in the areas of Agroecosystem Resilience; Food Safety, Nutrition Security, and Agricultural Commodity Security; Health, Well-Being, &amp; Safety. Up to $300,000 for 12-month projects. Apply within 30 calendar days after an extreme weather event or disaster. </w:t>
      </w:r>
    </w:p>
    <w:p w14:paraId="7E7812B8" w14:textId="77B9DE26" w:rsidR="003433CC" w:rsidRPr="003914B9" w:rsidRDefault="008D6B80">
      <w:pPr>
        <w:rPr>
          <w:rFonts w:cstheme="minorHAnsi"/>
        </w:rPr>
      </w:pPr>
      <w:r>
        <w:rPr>
          <w:rFonts w:cstheme="minorHAnsi"/>
        </w:rPr>
        <w:t>WEDA August 8</w:t>
      </w:r>
      <w:r w:rsidRPr="008D6B8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, 2023, </w:t>
      </w:r>
      <w:r w:rsidR="00DF6FB9" w:rsidRPr="003914B9">
        <w:rPr>
          <w:rFonts w:cstheme="minorHAnsi"/>
        </w:rPr>
        <w:t xml:space="preserve">Minutes – </w:t>
      </w:r>
      <w:r>
        <w:rPr>
          <w:rFonts w:cstheme="minorHAnsi"/>
        </w:rPr>
        <w:t xml:space="preserve">Barbara </w:t>
      </w:r>
      <w:r w:rsidR="00DF6FB9" w:rsidRPr="003914B9">
        <w:rPr>
          <w:rFonts w:cstheme="minorHAnsi"/>
        </w:rPr>
        <w:t xml:space="preserve">asked for </w:t>
      </w:r>
      <w:r>
        <w:rPr>
          <w:rFonts w:cstheme="minorHAnsi"/>
        </w:rPr>
        <w:t xml:space="preserve">any </w:t>
      </w:r>
      <w:r w:rsidR="001766E0" w:rsidRPr="003914B9">
        <w:rPr>
          <w:rFonts w:cstheme="minorHAnsi"/>
        </w:rPr>
        <w:t>additions</w:t>
      </w:r>
      <w:r w:rsidR="00DF6FB9" w:rsidRPr="003914B9">
        <w:rPr>
          <w:rFonts w:cstheme="minorHAnsi"/>
        </w:rPr>
        <w:t xml:space="preserve"> or edits</w:t>
      </w:r>
      <w:r w:rsidR="001766E0" w:rsidRPr="003914B9">
        <w:rPr>
          <w:rFonts w:cstheme="minorHAnsi"/>
        </w:rPr>
        <w:t>? The minutes stand approved as presented</w:t>
      </w:r>
      <w:r w:rsidR="003433CC" w:rsidRPr="003914B9">
        <w:rPr>
          <w:rFonts w:cstheme="minorHAnsi"/>
        </w:rPr>
        <w:t>.</w:t>
      </w:r>
    </w:p>
    <w:p w14:paraId="5DA14D84" w14:textId="6A32FCF9" w:rsidR="003433CC" w:rsidRPr="003914B9" w:rsidRDefault="008D6B80">
      <w:pPr>
        <w:rPr>
          <w:rFonts w:cstheme="minorHAnsi"/>
        </w:rPr>
      </w:pPr>
      <w:r>
        <w:rPr>
          <w:rFonts w:cstheme="minorHAnsi"/>
        </w:rPr>
        <w:t xml:space="preserve">WEDA National Committee and Liaison Assignments </w:t>
      </w:r>
      <w:proofErr w:type="gramStart"/>
      <w:r>
        <w:rPr>
          <w:rFonts w:cstheme="minorHAnsi"/>
        </w:rPr>
        <w:t xml:space="preserve">- </w:t>
      </w:r>
      <w:r w:rsidR="00696897" w:rsidRPr="003914B9">
        <w:rPr>
          <w:rFonts w:cstheme="minorHAnsi"/>
        </w:rPr>
        <w:t xml:space="preserve"> </w:t>
      </w:r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WEDA Nominating Committee presented a</w:t>
      </w:r>
      <w:r w:rsidR="00696897" w:rsidRPr="003914B9">
        <w:rPr>
          <w:rFonts w:cstheme="minorHAnsi"/>
        </w:rPr>
        <w:t xml:space="preserve"> ballot to the attendees for the October 2023-24 committee assignment. </w:t>
      </w:r>
      <w:r w:rsidR="00E13BC4" w:rsidRPr="003914B9">
        <w:rPr>
          <w:rFonts w:cstheme="minorHAnsi"/>
        </w:rPr>
        <w:t xml:space="preserve">Motion passed – the committee assignments as presented were </w:t>
      </w:r>
      <w:r w:rsidR="0073280E" w:rsidRPr="003914B9">
        <w:rPr>
          <w:rFonts w:cstheme="minorHAnsi"/>
        </w:rPr>
        <w:t>supported by all attendees.</w:t>
      </w:r>
    </w:p>
    <w:p w14:paraId="6EADBEAC" w14:textId="7822F50F" w:rsidR="00A326A6" w:rsidRPr="003914B9" w:rsidRDefault="00D81B73">
      <w:pPr>
        <w:rPr>
          <w:rFonts w:cstheme="minorHAnsi"/>
        </w:rPr>
      </w:pPr>
      <w:r w:rsidRPr="003914B9">
        <w:rPr>
          <w:rFonts w:cstheme="minorHAnsi"/>
        </w:rPr>
        <w:t xml:space="preserve">WRDC – Pete, Eugenia, and Deanne: It was the decision of the committee that they needed more information from the parties that submitted </w:t>
      </w:r>
      <w:r w:rsidR="008D6B80" w:rsidRPr="003914B9">
        <w:rPr>
          <w:rFonts w:cstheme="minorHAnsi"/>
        </w:rPr>
        <w:t>application</w:t>
      </w:r>
      <w:r w:rsidRPr="003914B9">
        <w:rPr>
          <w:rFonts w:cstheme="minorHAnsi"/>
        </w:rPr>
        <w:t xml:space="preserve"> to host the WRDC. Once they receive the information, they will make a recommendation. </w:t>
      </w:r>
    </w:p>
    <w:p w14:paraId="50DD18E6" w14:textId="544AF501" w:rsidR="00D81B73" w:rsidRPr="003914B9" w:rsidRDefault="00E3462A">
      <w:pPr>
        <w:rPr>
          <w:rFonts w:cstheme="minorHAnsi"/>
        </w:rPr>
      </w:pPr>
      <w:r w:rsidRPr="003914B9">
        <w:rPr>
          <w:rFonts w:cstheme="minorHAnsi"/>
        </w:rPr>
        <w:t xml:space="preserve">WEDA Cohort and Diversified </w:t>
      </w:r>
      <w:r w:rsidR="009611F5" w:rsidRPr="003914B9">
        <w:rPr>
          <w:rFonts w:cstheme="minorHAnsi"/>
        </w:rPr>
        <w:t>Funding</w:t>
      </w:r>
      <w:r w:rsidRPr="003914B9">
        <w:rPr>
          <w:rFonts w:cstheme="minorHAnsi"/>
        </w:rPr>
        <w:t xml:space="preserve"> Meeting – December 12</w:t>
      </w:r>
      <w:r w:rsidR="009611F5" w:rsidRPr="003914B9">
        <w:rPr>
          <w:rFonts w:cstheme="minorHAnsi"/>
        </w:rPr>
        <w:t xml:space="preserve">, 13, 14. Doreen is working on the contract with hotel in downtown Boise, ID. </w:t>
      </w:r>
    </w:p>
    <w:p w14:paraId="41D04A02" w14:textId="77777777" w:rsidR="00711F49" w:rsidRPr="003914B9" w:rsidRDefault="00711F49">
      <w:pPr>
        <w:rPr>
          <w:rFonts w:cstheme="minorHAnsi"/>
        </w:rPr>
      </w:pPr>
    </w:p>
    <w:p w14:paraId="6BD8CE42" w14:textId="0B0B4EBA" w:rsidR="006A474D" w:rsidRPr="003914B9" w:rsidRDefault="009542B0">
      <w:pPr>
        <w:rPr>
          <w:rFonts w:cstheme="minorHAnsi"/>
        </w:rPr>
      </w:pPr>
      <w:r w:rsidRPr="003914B9">
        <w:rPr>
          <w:rFonts w:cstheme="minorHAnsi"/>
        </w:rPr>
        <w:lastRenderedPageBreak/>
        <w:t xml:space="preserve">Extension Foundation Update – Vicki: Lots of activities going on. </w:t>
      </w:r>
      <w:r w:rsidR="005269DD" w:rsidRPr="003914B9">
        <w:rPr>
          <w:rFonts w:cstheme="minorHAnsi"/>
        </w:rPr>
        <w:t xml:space="preserve">Budget situation looking better this year as opposed to last year. </w:t>
      </w:r>
      <w:r w:rsidR="008D6B80" w:rsidRPr="003914B9">
        <w:rPr>
          <w:rFonts w:cstheme="minorHAnsi"/>
        </w:rPr>
        <w:t>Starting</w:t>
      </w:r>
      <w:r w:rsidR="005269DD" w:rsidRPr="003914B9">
        <w:rPr>
          <w:rFonts w:cstheme="minorHAnsi"/>
        </w:rPr>
        <w:t xml:space="preserve"> to get payments in on-time. Looks to be about 68 institutional members. The CEO search is continuing, </w:t>
      </w:r>
      <w:r w:rsidR="001C02E4" w:rsidRPr="003914B9">
        <w:rPr>
          <w:rFonts w:cstheme="minorHAnsi"/>
        </w:rPr>
        <w:t xml:space="preserve">Fred </w:t>
      </w:r>
      <w:proofErr w:type="spellStart"/>
      <w:r w:rsidR="001C02E4" w:rsidRPr="003914B9">
        <w:rPr>
          <w:rFonts w:cstheme="minorHAnsi"/>
        </w:rPr>
        <w:t>Sch</w:t>
      </w:r>
      <w:r w:rsidR="008509A3" w:rsidRPr="003914B9">
        <w:rPr>
          <w:rFonts w:cstheme="minorHAnsi"/>
        </w:rPr>
        <w:t>lutt</w:t>
      </w:r>
      <w:proofErr w:type="spellEnd"/>
      <w:r w:rsidR="001C02E4" w:rsidRPr="003914B9">
        <w:rPr>
          <w:rFonts w:cstheme="minorHAnsi"/>
        </w:rPr>
        <w:t xml:space="preserve"> is chair</w:t>
      </w:r>
      <w:r w:rsidR="00915608" w:rsidRPr="003914B9">
        <w:rPr>
          <w:rFonts w:cstheme="minorHAnsi"/>
        </w:rPr>
        <w:t xml:space="preserve"> of the Search and Screen</w:t>
      </w:r>
      <w:r w:rsidR="008509A3" w:rsidRPr="003914B9">
        <w:rPr>
          <w:rFonts w:cstheme="minorHAnsi"/>
        </w:rPr>
        <w:t>. They are interviewing three candidates</w:t>
      </w:r>
      <w:r w:rsidR="006A474D" w:rsidRPr="003914B9">
        <w:rPr>
          <w:rFonts w:cstheme="minorHAnsi"/>
        </w:rPr>
        <w:t>.</w:t>
      </w:r>
    </w:p>
    <w:p w14:paraId="716CB58A" w14:textId="4BD7E107" w:rsidR="009D1D25" w:rsidRPr="003914B9" w:rsidRDefault="009D1D25">
      <w:pPr>
        <w:rPr>
          <w:rFonts w:cstheme="minorHAnsi"/>
        </w:rPr>
      </w:pPr>
      <w:r w:rsidRPr="003914B9">
        <w:rPr>
          <w:rFonts w:cstheme="minorHAnsi"/>
        </w:rPr>
        <w:t>Barabara – ECOP Executive committee meets tomorrow morning, gearing up for the NEDA meeting in Tucson.</w:t>
      </w:r>
    </w:p>
    <w:p w14:paraId="0959552F" w14:textId="33E0B0DF" w:rsidR="00832B3D" w:rsidRPr="003914B9" w:rsidRDefault="00832B3D">
      <w:pPr>
        <w:rPr>
          <w:rFonts w:cstheme="minorHAnsi"/>
        </w:rPr>
      </w:pPr>
      <w:r w:rsidRPr="003914B9">
        <w:rPr>
          <w:rFonts w:cstheme="minorHAnsi"/>
        </w:rPr>
        <w:t>Jon: Professional Development committee – no updates</w:t>
      </w:r>
    </w:p>
    <w:p w14:paraId="10F3EF4B" w14:textId="40E9A550" w:rsidR="00832B3D" w:rsidRPr="003914B9" w:rsidRDefault="00E871CA">
      <w:pPr>
        <w:rPr>
          <w:rFonts w:cstheme="minorHAnsi"/>
        </w:rPr>
      </w:pPr>
      <w:r w:rsidRPr="003914B9">
        <w:rPr>
          <w:rFonts w:cstheme="minorHAnsi"/>
        </w:rPr>
        <w:t xml:space="preserve">Brett – Programs Committee. New assignments coming </w:t>
      </w:r>
      <w:r w:rsidR="008D6B80" w:rsidRPr="003914B9">
        <w:rPr>
          <w:rFonts w:cstheme="minorHAnsi"/>
        </w:rPr>
        <w:t>online</w:t>
      </w:r>
      <w:r w:rsidRPr="003914B9">
        <w:rPr>
          <w:rFonts w:cstheme="minorHAnsi"/>
        </w:rPr>
        <w:t xml:space="preserve">. </w:t>
      </w:r>
      <w:r w:rsidR="008D6B80">
        <w:rPr>
          <w:rFonts w:cstheme="minorHAnsi"/>
        </w:rPr>
        <w:t xml:space="preserve">No other updates.  </w:t>
      </w:r>
      <w:r w:rsidRPr="003914B9">
        <w:rPr>
          <w:rFonts w:cstheme="minorHAnsi"/>
        </w:rPr>
        <w:t xml:space="preserve"> </w:t>
      </w:r>
    </w:p>
    <w:p w14:paraId="7F7CCA7D" w14:textId="5B31D755" w:rsidR="00931508" w:rsidRPr="003914B9" w:rsidRDefault="006E6EDB">
      <w:pPr>
        <w:rPr>
          <w:rFonts w:cstheme="minorHAnsi"/>
        </w:rPr>
      </w:pPr>
      <w:r w:rsidRPr="003914B9">
        <w:rPr>
          <w:rFonts w:cstheme="minorHAnsi"/>
        </w:rPr>
        <w:t xml:space="preserve">Doreen – ECOP 4-H – still </w:t>
      </w:r>
      <w:r w:rsidR="00A2456D" w:rsidRPr="003914B9">
        <w:rPr>
          <w:rFonts w:cstheme="minorHAnsi"/>
        </w:rPr>
        <w:t xml:space="preserve">working </w:t>
      </w:r>
      <w:r w:rsidRPr="003914B9">
        <w:rPr>
          <w:rFonts w:cstheme="minorHAnsi"/>
        </w:rPr>
        <w:t xml:space="preserve">on name and emblem included on the farm bill. </w:t>
      </w:r>
    </w:p>
    <w:p w14:paraId="1AF188B7" w14:textId="6CA36102" w:rsidR="00931508" w:rsidRPr="003914B9" w:rsidRDefault="004905EB">
      <w:pPr>
        <w:rPr>
          <w:rFonts w:cstheme="minorHAnsi"/>
        </w:rPr>
      </w:pPr>
      <w:r w:rsidRPr="003914B9">
        <w:rPr>
          <w:rFonts w:cstheme="minorHAnsi"/>
        </w:rPr>
        <w:t>Doreen Exec Report:</w:t>
      </w:r>
    </w:p>
    <w:p w14:paraId="346FE314" w14:textId="0DB8B4BF" w:rsidR="004905EB" w:rsidRPr="003914B9" w:rsidRDefault="007D7CF0" w:rsidP="004905EB">
      <w:pPr>
        <w:pStyle w:val="ListParagraph"/>
        <w:numPr>
          <w:ilvl w:val="0"/>
          <w:numId w:val="1"/>
        </w:numPr>
        <w:rPr>
          <w:rFonts w:cstheme="minorHAnsi"/>
        </w:rPr>
      </w:pPr>
      <w:r w:rsidRPr="003914B9">
        <w:rPr>
          <w:rFonts w:cstheme="minorHAnsi"/>
        </w:rPr>
        <w:t xml:space="preserve">Monday morning minute – give your comments to </w:t>
      </w:r>
      <w:proofErr w:type="gramStart"/>
      <w:r w:rsidRPr="003914B9">
        <w:rPr>
          <w:rFonts w:cstheme="minorHAnsi"/>
        </w:rPr>
        <w:t>Doreen;</w:t>
      </w:r>
      <w:proofErr w:type="gramEnd"/>
    </w:p>
    <w:p w14:paraId="0BDB5BBA" w14:textId="18118D5D" w:rsidR="007D7CF0" w:rsidRPr="003914B9" w:rsidRDefault="007D7CF0" w:rsidP="004905EB">
      <w:pPr>
        <w:pStyle w:val="ListParagraph"/>
        <w:numPr>
          <w:ilvl w:val="0"/>
          <w:numId w:val="1"/>
        </w:numPr>
        <w:rPr>
          <w:rFonts w:cstheme="minorHAnsi"/>
        </w:rPr>
      </w:pPr>
      <w:r w:rsidRPr="003914B9">
        <w:rPr>
          <w:rFonts w:cstheme="minorHAnsi"/>
        </w:rPr>
        <w:t xml:space="preserve">Are there anything that you shared from the </w:t>
      </w:r>
      <w:r w:rsidR="00577E06" w:rsidRPr="003914B9">
        <w:rPr>
          <w:rFonts w:cstheme="minorHAnsi"/>
        </w:rPr>
        <w:t>Monday Minutes recently (</w:t>
      </w:r>
      <w:r w:rsidR="002F13A6" w:rsidRPr="003914B9">
        <w:rPr>
          <w:rFonts w:cstheme="minorHAnsi"/>
        </w:rPr>
        <w:t>Barbara</w:t>
      </w:r>
      <w:r w:rsidR="00577E06" w:rsidRPr="003914B9">
        <w:rPr>
          <w:rFonts w:cstheme="minorHAnsi"/>
        </w:rPr>
        <w:t xml:space="preserve"> – NEDA meetings; Lindsey: CARAT information</w:t>
      </w:r>
      <w:r w:rsidR="003431F7" w:rsidRPr="003914B9">
        <w:rPr>
          <w:rFonts w:cstheme="minorHAnsi"/>
        </w:rPr>
        <w:t>)</w:t>
      </w:r>
    </w:p>
    <w:p w14:paraId="3CA28995" w14:textId="54B0CC20" w:rsidR="00415204" w:rsidRPr="003914B9" w:rsidRDefault="002F13A6" w:rsidP="004905EB">
      <w:pPr>
        <w:pStyle w:val="ListParagraph"/>
        <w:numPr>
          <w:ilvl w:val="0"/>
          <w:numId w:val="1"/>
        </w:numPr>
        <w:rPr>
          <w:rFonts w:cstheme="minorHAnsi"/>
        </w:rPr>
      </w:pPr>
      <w:r w:rsidRPr="003914B9">
        <w:rPr>
          <w:rFonts w:cstheme="minorHAnsi"/>
        </w:rPr>
        <w:t xml:space="preserve">What’s missing? </w:t>
      </w:r>
      <w:r w:rsidR="00923A44" w:rsidRPr="003914B9">
        <w:rPr>
          <w:rFonts w:cstheme="minorHAnsi"/>
        </w:rPr>
        <w:t>–</w:t>
      </w:r>
      <w:r w:rsidRPr="003914B9">
        <w:rPr>
          <w:rFonts w:cstheme="minorHAnsi"/>
        </w:rPr>
        <w:t xml:space="preserve"> </w:t>
      </w:r>
      <w:r w:rsidR="00923A44" w:rsidRPr="003914B9">
        <w:rPr>
          <w:rFonts w:cstheme="minorHAnsi"/>
        </w:rPr>
        <w:t xml:space="preserve">Jon asked is there was a plan to do a survey? Doreen </w:t>
      </w:r>
      <w:r w:rsidR="008D6B80">
        <w:rPr>
          <w:rFonts w:cstheme="minorHAnsi"/>
        </w:rPr>
        <w:t xml:space="preserve">shared that this </w:t>
      </w:r>
      <w:r w:rsidR="00923A44" w:rsidRPr="003914B9">
        <w:rPr>
          <w:rFonts w:cstheme="minorHAnsi"/>
        </w:rPr>
        <w:t>is the survey</w:t>
      </w:r>
      <w:r w:rsidR="003431F7" w:rsidRPr="003914B9">
        <w:rPr>
          <w:rFonts w:cstheme="minorHAnsi"/>
        </w:rPr>
        <w:t xml:space="preserve"> – Executive Directors were asked to poll the Directors and that’s why she’s asking</w:t>
      </w:r>
      <w:r w:rsidR="00415204" w:rsidRPr="003914B9">
        <w:rPr>
          <w:rFonts w:cstheme="minorHAnsi"/>
        </w:rPr>
        <w:t>.</w:t>
      </w:r>
    </w:p>
    <w:p w14:paraId="0E5902E4" w14:textId="0614D27F" w:rsidR="002F13A6" w:rsidRPr="003914B9" w:rsidRDefault="00415204" w:rsidP="004905EB">
      <w:pPr>
        <w:pStyle w:val="ListParagraph"/>
        <w:numPr>
          <w:ilvl w:val="0"/>
          <w:numId w:val="1"/>
        </w:numPr>
        <w:rPr>
          <w:rFonts w:cstheme="minorHAnsi"/>
        </w:rPr>
      </w:pPr>
      <w:r w:rsidRPr="003914B9">
        <w:rPr>
          <w:rFonts w:cstheme="minorHAnsi"/>
        </w:rPr>
        <w:t xml:space="preserve">Is every Monday good – Babrbara – Yes; Integrate the chair ECOP </w:t>
      </w:r>
      <w:r w:rsidR="00A45EA4" w:rsidRPr="003914B9">
        <w:rPr>
          <w:rFonts w:cstheme="minorHAnsi"/>
        </w:rPr>
        <w:t>message in the Monday Morning notes…</w:t>
      </w:r>
      <w:r w:rsidR="006033C3" w:rsidRPr="003914B9">
        <w:rPr>
          <w:rFonts w:cstheme="minorHAnsi"/>
        </w:rPr>
        <w:t>Barbara</w:t>
      </w:r>
      <w:r w:rsidR="00A45EA4" w:rsidRPr="003914B9">
        <w:rPr>
          <w:rFonts w:cstheme="minorHAnsi"/>
        </w:rPr>
        <w:t xml:space="preserve"> – a possibility to highlight a director</w:t>
      </w:r>
      <w:r w:rsidR="006033C3" w:rsidRPr="003914B9">
        <w:rPr>
          <w:rFonts w:cstheme="minorHAnsi"/>
        </w:rPr>
        <w:t xml:space="preserve">; introduce new Directors, saying </w:t>
      </w:r>
      <w:r w:rsidR="008D6B80" w:rsidRPr="003914B9">
        <w:rPr>
          <w:rFonts w:cstheme="minorHAnsi"/>
        </w:rPr>
        <w:t>goodbye</w:t>
      </w:r>
      <w:r w:rsidR="006033C3" w:rsidRPr="003914B9">
        <w:rPr>
          <w:rFonts w:cstheme="minorHAnsi"/>
        </w:rPr>
        <w:t xml:space="preserve"> to old ones; </w:t>
      </w:r>
      <w:r w:rsidR="00EE7E20" w:rsidRPr="003914B9">
        <w:rPr>
          <w:rFonts w:cstheme="minorHAnsi"/>
        </w:rPr>
        <w:t xml:space="preserve">The subject line is always different – hard to find </w:t>
      </w:r>
      <w:r w:rsidR="00E44963" w:rsidRPr="003914B9">
        <w:rPr>
          <w:rFonts w:cstheme="minorHAnsi"/>
        </w:rPr>
        <w:t>–</w:t>
      </w:r>
      <w:r w:rsidR="00EE7E20" w:rsidRPr="003914B9">
        <w:rPr>
          <w:rFonts w:cstheme="minorHAnsi"/>
        </w:rPr>
        <w:t xml:space="preserve"> </w:t>
      </w:r>
      <w:proofErr w:type="gramStart"/>
      <w:r w:rsidR="00EE7E20" w:rsidRPr="003914B9">
        <w:rPr>
          <w:rFonts w:cstheme="minorHAnsi"/>
        </w:rPr>
        <w:t>Vicki</w:t>
      </w:r>
      <w:proofErr w:type="gramEnd"/>
    </w:p>
    <w:p w14:paraId="2C5FD911" w14:textId="6CC82ACB" w:rsidR="00E44963" w:rsidRPr="003914B9" w:rsidRDefault="00E44963" w:rsidP="004905EB">
      <w:pPr>
        <w:pStyle w:val="ListParagraph"/>
        <w:numPr>
          <w:ilvl w:val="0"/>
          <w:numId w:val="1"/>
        </w:numPr>
        <w:rPr>
          <w:rFonts w:cstheme="minorHAnsi"/>
        </w:rPr>
      </w:pPr>
      <w:r w:rsidRPr="003914B9">
        <w:rPr>
          <w:rFonts w:cstheme="minorHAnsi"/>
        </w:rPr>
        <w:t>Please email Doreen if you think of anything else.</w:t>
      </w:r>
    </w:p>
    <w:p w14:paraId="6F01B7AE" w14:textId="43FA0026" w:rsidR="00E44963" w:rsidRPr="003914B9" w:rsidRDefault="00AB3A8F" w:rsidP="004905EB">
      <w:pPr>
        <w:pStyle w:val="ListParagraph"/>
        <w:numPr>
          <w:ilvl w:val="0"/>
          <w:numId w:val="1"/>
        </w:numPr>
        <w:rPr>
          <w:rFonts w:cstheme="minorHAnsi"/>
        </w:rPr>
      </w:pPr>
      <w:r w:rsidRPr="003914B9">
        <w:rPr>
          <w:rFonts w:cstheme="minorHAnsi"/>
        </w:rPr>
        <w:t>Sa</w:t>
      </w:r>
      <w:r w:rsidR="008D6B80">
        <w:rPr>
          <w:rFonts w:cstheme="minorHAnsi"/>
        </w:rPr>
        <w:t>v</w:t>
      </w:r>
      <w:r w:rsidRPr="003914B9">
        <w:rPr>
          <w:rFonts w:cstheme="minorHAnsi"/>
        </w:rPr>
        <w:t xml:space="preserve">e the date </w:t>
      </w:r>
      <w:r w:rsidR="00CF1678" w:rsidRPr="003914B9">
        <w:rPr>
          <w:rFonts w:cstheme="minorHAnsi"/>
        </w:rPr>
        <w:t>– March 25-27/28</w:t>
      </w:r>
      <w:r w:rsidR="00AC0E38" w:rsidRPr="003914B9">
        <w:rPr>
          <w:rFonts w:cstheme="minorHAnsi"/>
        </w:rPr>
        <w:t xml:space="preserve"> for the Spring WEDA Meeting</w:t>
      </w:r>
      <w:r w:rsidR="003D7E74" w:rsidRPr="003914B9">
        <w:rPr>
          <w:rFonts w:cstheme="minorHAnsi"/>
        </w:rPr>
        <w:t xml:space="preserve"> </w:t>
      </w:r>
      <w:r w:rsidR="008D6B80">
        <w:rPr>
          <w:rFonts w:cstheme="minorHAnsi"/>
        </w:rPr>
        <w:t>–</w:t>
      </w:r>
      <w:r w:rsidR="003D7E74" w:rsidRPr="003914B9">
        <w:rPr>
          <w:rFonts w:cstheme="minorHAnsi"/>
        </w:rPr>
        <w:t xml:space="preserve"> Portland</w:t>
      </w:r>
      <w:r w:rsidR="008D6B80">
        <w:rPr>
          <w:rFonts w:cstheme="minorHAnsi"/>
        </w:rPr>
        <w:t>, OR</w:t>
      </w:r>
    </w:p>
    <w:p w14:paraId="1C035242" w14:textId="48C5A00B" w:rsidR="00AC0E38" w:rsidRPr="003914B9" w:rsidRDefault="00AC0E38" w:rsidP="004905EB">
      <w:pPr>
        <w:pStyle w:val="ListParagraph"/>
        <w:numPr>
          <w:ilvl w:val="0"/>
          <w:numId w:val="1"/>
        </w:numPr>
        <w:rPr>
          <w:rFonts w:cstheme="minorHAnsi"/>
        </w:rPr>
      </w:pPr>
      <w:r w:rsidRPr="003914B9">
        <w:rPr>
          <w:rFonts w:cstheme="minorHAnsi"/>
        </w:rPr>
        <w:t xml:space="preserve">Think about – in 2025, in the Spring; the Accounting and Fiscal </w:t>
      </w:r>
      <w:r w:rsidR="00E15699" w:rsidRPr="003914B9">
        <w:rPr>
          <w:rFonts w:cstheme="minorHAnsi"/>
        </w:rPr>
        <w:t xml:space="preserve">folks NERAC will be </w:t>
      </w:r>
      <w:proofErr w:type="gramStart"/>
      <w:r w:rsidR="00E15699" w:rsidRPr="003914B9">
        <w:rPr>
          <w:rFonts w:cstheme="minorHAnsi"/>
        </w:rPr>
        <w:t>meeting</w:t>
      </w:r>
      <w:proofErr w:type="gramEnd"/>
      <w:r w:rsidR="00E15699" w:rsidRPr="003914B9">
        <w:rPr>
          <w:rFonts w:cstheme="minorHAnsi"/>
        </w:rPr>
        <w:t xml:space="preserve"> and it is the West’s turn to host. </w:t>
      </w:r>
    </w:p>
    <w:p w14:paraId="7DF65C99" w14:textId="1394BABC" w:rsidR="00297988" w:rsidRPr="003914B9" w:rsidRDefault="00297988" w:rsidP="004905EB">
      <w:pPr>
        <w:pStyle w:val="ListParagraph"/>
        <w:numPr>
          <w:ilvl w:val="0"/>
          <w:numId w:val="1"/>
        </w:numPr>
        <w:rPr>
          <w:rFonts w:cstheme="minorHAnsi"/>
        </w:rPr>
      </w:pPr>
      <w:r w:rsidRPr="003914B9">
        <w:rPr>
          <w:rFonts w:cstheme="minorHAnsi"/>
        </w:rPr>
        <w:t xml:space="preserve">Bring casual </w:t>
      </w:r>
      <w:r w:rsidR="00E14557" w:rsidRPr="003914B9">
        <w:rPr>
          <w:rFonts w:cstheme="minorHAnsi"/>
        </w:rPr>
        <w:t xml:space="preserve">clothes with you when you come to </w:t>
      </w:r>
      <w:proofErr w:type="gramStart"/>
      <w:r w:rsidR="00E14557" w:rsidRPr="003914B9">
        <w:rPr>
          <w:rFonts w:cstheme="minorHAnsi"/>
        </w:rPr>
        <w:t>NEDA</w:t>
      </w:r>
      <w:proofErr w:type="gramEnd"/>
    </w:p>
    <w:p w14:paraId="4543867B" w14:textId="0CACC5ED" w:rsidR="00AD3868" w:rsidRPr="003914B9" w:rsidRDefault="00AD3868" w:rsidP="004905EB">
      <w:pPr>
        <w:pStyle w:val="ListParagraph"/>
        <w:numPr>
          <w:ilvl w:val="0"/>
          <w:numId w:val="1"/>
        </w:numPr>
        <w:rPr>
          <w:rFonts w:cstheme="minorHAnsi"/>
        </w:rPr>
      </w:pPr>
      <w:r w:rsidRPr="003914B9">
        <w:rPr>
          <w:rFonts w:cstheme="minorHAnsi"/>
        </w:rPr>
        <w:t>During the FALCON Conference the first nation development institute</w:t>
      </w:r>
      <w:r w:rsidR="00FB31A9" w:rsidRPr="003914B9">
        <w:rPr>
          <w:rFonts w:cstheme="minorHAnsi"/>
        </w:rPr>
        <w:t xml:space="preserve"> overlaps with NEDA. Cody has asked Doreen to draft a letter to FALCON </w:t>
      </w:r>
      <w:r w:rsidR="00DE50D7" w:rsidRPr="003914B9">
        <w:rPr>
          <w:rFonts w:cstheme="minorHAnsi"/>
        </w:rPr>
        <w:t xml:space="preserve">and state that we will be busy with the NEDA meeting in Tucson which will make is difficult to anyone to </w:t>
      </w:r>
      <w:r w:rsidR="008D6B80" w:rsidRPr="003914B9">
        <w:rPr>
          <w:rFonts w:cstheme="minorHAnsi"/>
        </w:rPr>
        <w:t>attend</w:t>
      </w:r>
      <w:r w:rsidR="00DE50D7" w:rsidRPr="003914B9">
        <w:rPr>
          <w:rFonts w:cstheme="minorHAnsi"/>
        </w:rPr>
        <w:t xml:space="preserve"> the FALCON meeting.</w:t>
      </w:r>
    </w:p>
    <w:p w14:paraId="23EF8427" w14:textId="246B6C6A" w:rsidR="00DE50D7" w:rsidRPr="003914B9" w:rsidRDefault="00DE50D7" w:rsidP="004905EB">
      <w:pPr>
        <w:pStyle w:val="ListParagraph"/>
        <w:numPr>
          <w:ilvl w:val="0"/>
          <w:numId w:val="1"/>
        </w:numPr>
        <w:rPr>
          <w:rFonts w:cstheme="minorHAnsi"/>
        </w:rPr>
      </w:pPr>
      <w:r w:rsidRPr="003914B9">
        <w:rPr>
          <w:rFonts w:cstheme="minorHAnsi"/>
        </w:rPr>
        <w:t>Any questions??</w:t>
      </w:r>
    </w:p>
    <w:p w14:paraId="0ACADF16" w14:textId="77777777" w:rsidR="00711F49" w:rsidRPr="003914B9" w:rsidRDefault="00711F49">
      <w:pPr>
        <w:rPr>
          <w:rFonts w:cstheme="minorHAnsi"/>
        </w:rPr>
      </w:pPr>
    </w:p>
    <w:p w14:paraId="41B4DB54" w14:textId="77777777" w:rsidR="009B1991" w:rsidRPr="003914B9" w:rsidRDefault="009B1991">
      <w:pPr>
        <w:rPr>
          <w:rFonts w:cstheme="minorHAnsi"/>
        </w:rPr>
      </w:pPr>
    </w:p>
    <w:p w14:paraId="1162B14A" w14:textId="77777777" w:rsidR="00DB752A" w:rsidRPr="003914B9" w:rsidRDefault="00DB752A">
      <w:pPr>
        <w:rPr>
          <w:rFonts w:cstheme="minorHAnsi"/>
        </w:rPr>
      </w:pPr>
    </w:p>
    <w:p w14:paraId="7FBE22DE" w14:textId="77777777" w:rsidR="000A7494" w:rsidRPr="003914B9" w:rsidRDefault="000A7494">
      <w:pPr>
        <w:rPr>
          <w:rFonts w:cstheme="minorHAnsi"/>
        </w:rPr>
      </w:pPr>
    </w:p>
    <w:p w14:paraId="02D4403C" w14:textId="77777777" w:rsidR="000A7494" w:rsidRPr="003914B9" w:rsidRDefault="000A7494">
      <w:pPr>
        <w:rPr>
          <w:rFonts w:cstheme="minorHAnsi"/>
        </w:rPr>
      </w:pPr>
    </w:p>
    <w:p w14:paraId="668B6DC5" w14:textId="77777777" w:rsidR="000A7494" w:rsidRPr="003914B9" w:rsidRDefault="000A7494">
      <w:pPr>
        <w:rPr>
          <w:rFonts w:cstheme="minorHAnsi"/>
        </w:rPr>
      </w:pPr>
    </w:p>
    <w:p w14:paraId="0EF6011F" w14:textId="77777777" w:rsidR="000A7494" w:rsidRPr="003914B9" w:rsidRDefault="000A7494">
      <w:pPr>
        <w:rPr>
          <w:rFonts w:cstheme="minorHAnsi"/>
        </w:rPr>
      </w:pPr>
    </w:p>
    <w:p w14:paraId="381E0967" w14:textId="77777777" w:rsidR="000A7494" w:rsidRPr="003914B9" w:rsidRDefault="000A7494">
      <w:pPr>
        <w:rPr>
          <w:rFonts w:cstheme="minorHAnsi"/>
        </w:rPr>
      </w:pPr>
    </w:p>
    <w:sectPr w:rsidR="000A7494" w:rsidRPr="0039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6262"/>
    <w:multiLevelType w:val="hybridMultilevel"/>
    <w:tmpl w:val="07BAB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39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94"/>
    <w:rsid w:val="000720CA"/>
    <w:rsid w:val="00082E3E"/>
    <w:rsid w:val="0008706B"/>
    <w:rsid w:val="000A7494"/>
    <w:rsid w:val="000C2018"/>
    <w:rsid w:val="00116389"/>
    <w:rsid w:val="001579BE"/>
    <w:rsid w:val="001766E0"/>
    <w:rsid w:val="001C02E4"/>
    <w:rsid w:val="001E3E97"/>
    <w:rsid w:val="0021075E"/>
    <w:rsid w:val="00256C93"/>
    <w:rsid w:val="00276631"/>
    <w:rsid w:val="00283BC0"/>
    <w:rsid w:val="00297988"/>
    <w:rsid w:val="002F13A6"/>
    <w:rsid w:val="003431F7"/>
    <w:rsid w:val="003433CC"/>
    <w:rsid w:val="003914B9"/>
    <w:rsid w:val="003B3890"/>
    <w:rsid w:val="003B4635"/>
    <w:rsid w:val="003D7E74"/>
    <w:rsid w:val="003E3CA6"/>
    <w:rsid w:val="003E75ED"/>
    <w:rsid w:val="00402580"/>
    <w:rsid w:val="00402DDD"/>
    <w:rsid w:val="00406F6C"/>
    <w:rsid w:val="00415204"/>
    <w:rsid w:val="00455080"/>
    <w:rsid w:val="004905EB"/>
    <w:rsid w:val="004F5A53"/>
    <w:rsid w:val="00514BA8"/>
    <w:rsid w:val="005269DD"/>
    <w:rsid w:val="00577E06"/>
    <w:rsid w:val="005F52BD"/>
    <w:rsid w:val="006033C3"/>
    <w:rsid w:val="006356CD"/>
    <w:rsid w:val="00696897"/>
    <w:rsid w:val="006A474D"/>
    <w:rsid w:val="006E6EDB"/>
    <w:rsid w:val="00703AC4"/>
    <w:rsid w:val="00711E6E"/>
    <w:rsid w:val="00711F49"/>
    <w:rsid w:val="0073280E"/>
    <w:rsid w:val="007D73CE"/>
    <w:rsid w:val="007D7CF0"/>
    <w:rsid w:val="008074F1"/>
    <w:rsid w:val="00813E04"/>
    <w:rsid w:val="00816D06"/>
    <w:rsid w:val="00830BB1"/>
    <w:rsid w:val="008311A4"/>
    <w:rsid w:val="00832B3D"/>
    <w:rsid w:val="008410D1"/>
    <w:rsid w:val="008509A3"/>
    <w:rsid w:val="00875C5E"/>
    <w:rsid w:val="008D6B80"/>
    <w:rsid w:val="00915608"/>
    <w:rsid w:val="00923A44"/>
    <w:rsid w:val="00931508"/>
    <w:rsid w:val="009428D9"/>
    <w:rsid w:val="009542B0"/>
    <w:rsid w:val="009611F5"/>
    <w:rsid w:val="009612DB"/>
    <w:rsid w:val="00993133"/>
    <w:rsid w:val="009B1991"/>
    <w:rsid w:val="009D1D25"/>
    <w:rsid w:val="009F4FF1"/>
    <w:rsid w:val="00A14C60"/>
    <w:rsid w:val="00A2456D"/>
    <w:rsid w:val="00A326A6"/>
    <w:rsid w:val="00A36216"/>
    <w:rsid w:val="00A45EA4"/>
    <w:rsid w:val="00AB3A8F"/>
    <w:rsid w:val="00AC0E38"/>
    <w:rsid w:val="00AD3868"/>
    <w:rsid w:val="00B175B3"/>
    <w:rsid w:val="00B436E9"/>
    <w:rsid w:val="00BE2E1E"/>
    <w:rsid w:val="00C973D0"/>
    <w:rsid w:val="00CA7660"/>
    <w:rsid w:val="00CF1678"/>
    <w:rsid w:val="00D310A3"/>
    <w:rsid w:val="00D81B73"/>
    <w:rsid w:val="00DB752A"/>
    <w:rsid w:val="00DE50D7"/>
    <w:rsid w:val="00DF6FB9"/>
    <w:rsid w:val="00E13BC4"/>
    <w:rsid w:val="00E14557"/>
    <w:rsid w:val="00E15699"/>
    <w:rsid w:val="00E3462A"/>
    <w:rsid w:val="00E44963"/>
    <w:rsid w:val="00E871CA"/>
    <w:rsid w:val="00EE0B13"/>
    <w:rsid w:val="00EE7E20"/>
    <w:rsid w:val="00F2158F"/>
    <w:rsid w:val="00FB31A9"/>
    <w:rsid w:val="00FC4F35"/>
    <w:rsid w:val="00FE1723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38B4"/>
  <w15:chartTrackingRefBased/>
  <w15:docId w15:val="{04DA910F-7FA3-4050-88B9-27879787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Edward C - (ecmartin)</dc:creator>
  <cp:keywords/>
  <dc:description/>
  <cp:lastModifiedBy>Hauser-Lindstrom, Doreen Ann</cp:lastModifiedBy>
  <cp:revision>2</cp:revision>
  <dcterms:created xsi:type="dcterms:W3CDTF">2023-10-27T17:52:00Z</dcterms:created>
  <dcterms:modified xsi:type="dcterms:W3CDTF">2023-10-27T17:52:00Z</dcterms:modified>
</cp:coreProperties>
</file>