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B43D0" w14:textId="05FB9F08" w:rsidR="00B875ED" w:rsidRDefault="0021312A">
      <w:r>
        <w:rPr>
          <w:noProof/>
        </w:rPr>
        <w:drawing>
          <wp:inline distT="0" distB="0" distL="0" distR="0" wp14:anchorId="2110B5E6" wp14:editId="5A636C60">
            <wp:extent cx="5943600" cy="844550"/>
            <wp:effectExtent l="0" t="0" r="0" b="0"/>
            <wp:docPr id="1846822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822976" name="Picture 18468229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D1E9B" w14:textId="77777777" w:rsidR="0021312A" w:rsidRDefault="0021312A"/>
    <w:p w14:paraId="3EEB9CEC" w14:textId="2CE0CE16" w:rsidR="0021312A" w:rsidRDefault="00E40B49">
      <w:r>
        <w:t xml:space="preserve">WEDA Travel Support </w:t>
      </w:r>
      <w:r w:rsidR="0032513A">
        <w:t xml:space="preserve">Criteria and </w:t>
      </w:r>
      <w:r>
        <w:t>Application</w:t>
      </w:r>
    </w:p>
    <w:p w14:paraId="696B8D23" w14:textId="77777777" w:rsidR="00E40B49" w:rsidRDefault="00E40B49"/>
    <w:p w14:paraId="5E3F4CFB" w14:textId="77777777" w:rsidR="00E40B49" w:rsidRDefault="00E40B49" w:rsidP="00E40B49">
      <w:pPr>
        <w:pStyle w:val="ListParagraph"/>
        <w:numPr>
          <w:ilvl w:val="0"/>
          <w:numId w:val="1"/>
        </w:numPr>
        <w:ind w:left="720" w:hanging="360"/>
      </w:pPr>
      <w:r>
        <w:t>WEDA Travel Support Criteria ($25,000 one-time funds for 2023-2024)</w:t>
      </w:r>
    </w:p>
    <w:p w14:paraId="3D790FA7" w14:textId="6AE1C442" w:rsidR="00E40B49" w:rsidRDefault="00E40B49" w:rsidP="00E40B49">
      <w:pPr>
        <w:pStyle w:val="ListParagraph"/>
        <w:numPr>
          <w:ilvl w:val="1"/>
          <w:numId w:val="1"/>
        </w:numPr>
      </w:pPr>
      <w:r>
        <w:t xml:space="preserve">Must be a WEDA member institution.  </w:t>
      </w:r>
    </w:p>
    <w:p w14:paraId="685A44AB" w14:textId="77777777" w:rsidR="00E40B49" w:rsidRDefault="00E40B49" w:rsidP="00E40B49">
      <w:pPr>
        <w:pStyle w:val="ListParagraph"/>
        <w:numPr>
          <w:ilvl w:val="1"/>
          <w:numId w:val="1"/>
        </w:numPr>
      </w:pPr>
      <w:r>
        <w:t>First priority for Insular Islands and 1994 LGU Representative to WEDA</w:t>
      </w:r>
    </w:p>
    <w:p w14:paraId="6A094D81" w14:textId="77777777" w:rsidR="00E40B49" w:rsidRDefault="00E40B49" w:rsidP="00E40B49">
      <w:pPr>
        <w:pStyle w:val="ListParagraph"/>
        <w:numPr>
          <w:ilvl w:val="1"/>
          <w:numId w:val="1"/>
        </w:numPr>
      </w:pPr>
      <w:r>
        <w:t>Second priority for 1862 LGU with severe budget limitations</w:t>
      </w:r>
    </w:p>
    <w:p w14:paraId="01EF3199" w14:textId="77777777" w:rsidR="00E40B49" w:rsidRDefault="00E40B49" w:rsidP="00E40B49">
      <w:pPr>
        <w:ind w:left="1080"/>
      </w:pPr>
    </w:p>
    <w:p w14:paraId="504E64FE" w14:textId="77777777" w:rsidR="00E40B49" w:rsidRDefault="00E40B49" w:rsidP="00E40B49">
      <w:pPr>
        <w:pStyle w:val="ListParagraph"/>
        <w:numPr>
          <w:ilvl w:val="0"/>
          <w:numId w:val="1"/>
        </w:numPr>
      </w:pPr>
      <w:r>
        <w:t>WEDA Travel Support Funds for the following meetings:</w:t>
      </w:r>
    </w:p>
    <w:p w14:paraId="6A8536C5" w14:textId="77777777" w:rsidR="00E40B49" w:rsidRDefault="00E40B49" w:rsidP="00E40B49">
      <w:pPr>
        <w:pStyle w:val="ListParagraph"/>
        <w:numPr>
          <w:ilvl w:val="1"/>
          <w:numId w:val="1"/>
        </w:numPr>
      </w:pPr>
      <w:r>
        <w:t>First priority for WEDA Joint Spring and Summer meetings</w:t>
      </w:r>
    </w:p>
    <w:p w14:paraId="139313E3" w14:textId="77777777" w:rsidR="00E40B49" w:rsidRDefault="00E40B49" w:rsidP="00E40B49">
      <w:pPr>
        <w:pStyle w:val="ListParagraph"/>
        <w:numPr>
          <w:ilvl w:val="1"/>
          <w:numId w:val="1"/>
        </w:numPr>
      </w:pPr>
      <w:r>
        <w:t>Second priority for Western Program &amp; Organization Leadership Committee (WPOLC)</w:t>
      </w:r>
    </w:p>
    <w:p w14:paraId="0C6EA9A9" w14:textId="77777777" w:rsidR="00E40B49" w:rsidRDefault="00E40B49" w:rsidP="00E40B49">
      <w:pPr>
        <w:pStyle w:val="ListParagraph"/>
        <w:numPr>
          <w:ilvl w:val="1"/>
          <w:numId w:val="1"/>
        </w:numPr>
      </w:pPr>
      <w:r>
        <w:t>Third priority for Western Region Evaluation Network (WREN)</w:t>
      </w:r>
    </w:p>
    <w:p w14:paraId="2CA974AB" w14:textId="60543A33" w:rsidR="00E40B49" w:rsidRPr="00452462" w:rsidRDefault="00E40B49" w:rsidP="00E40B49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452462">
        <w:rPr>
          <w:color w:val="000000" w:themeColor="text1"/>
        </w:rPr>
        <w:t xml:space="preserve">Fourth priority for Western Region Extension Leadership Program (WELD) </w:t>
      </w:r>
    </w:p>
    <w:p w14:paraId="0C6F62BC" w14:textId="77777777" w:rsidR="00E40B49" w:rsidRDefault="00E40B49" w:rsidP="00E40B49">
      <w:pPr>
        <w:ind w:left="1080"/>
      </w:pPr>
    </w:p>
    <w:p w14:paraId="282B6B77" w14:textId="77777777" w:rsidR="00E40B49" w:rsidRDefault="00E40B49" w:rsidP="00E40B49">
      <w:pPr>
        <w:pStyle w:val="ListParagraph"/>
        <w:numPr>
          <w:ilvl w:val="0"/>
          <w:numId w:val="1"/>
        </w:numPr>
      </w:pPr>
      <w:r>
        <w:t>Timeline</w:t>
      </w:r>
    </w:p>
    <w:p w14:paraId="24C66B4E" w14:textId="2CC9F2AE" w:rsidR="00E40B49" w:rsidRDefault="00E40B49" w:rsidP="00E40B49">
      <w:pPr>
        <w:pStyle w:val="ListParagraph"/>
        <w:numPr>
          <w:ilvl w:val="1"/>
          <w:numId w:val="1"/>
        </w:numPr>
      </w:pPr>
      <w:r>
        <w:t xml:space="preserve">Call for proposals </w:t>
      </w:r>
      <w:r w:rsidR="0032513A">
        <w:t xml:space="preserve">released </w:t>
      </w:r>
      <w:r>
        <w:t xml:space="preserve">by </w:t>
      </w:r>
      <w:r w:rsidRPr="0032513A">
        <w:rPr>
          <w:color w:val="FF0000"/>
        </w:rPr>
        <w:t>July 1</w:t>
      </w:r>
      <w:r w:rsidR="0032513A" w:rsidRPr="0032513A">
        <w:rPr>
          <w:color w:val="FF0000"/>
          <w:vertAlign w:val="superscript"/>
        </w:rPr>
        <w:t>st</w:t>
      </w:r>
      <w:r w:rsidR="0032513A" w:rsidRPr="0032513A">
        <w:rPr>
          <w:color w:val="FF0000"/>
        </w:rPr>
        <w:t xml:space="preserve"> of each year</w:t>
      </w:r>
      <w:r w:rsidR="0032513A">
        <w:t>.</w:t>
      </w:r>
    </w:p>
    <w:p w14:paraId="6B0F5637" w14:textId="729BC978" w:rsidR="00E40B49" w:rsidRDefault="00E40B49" w:rsidP="00E40B49">
      <w:pPr>
        <w:pStyle w:val="ListParagraph"/>
        <w:numPr>
          <w:ilvl w:val="1"/>
          <w:numId w:val="1"/>
        </w:numPr>
      </w:pPr>
      <w:r>
        <w:t xml:space="preserve">Proposals due by </w:t>
      </w:r>
      <w:r w:rsidRPr="00452462">
        <w:rPr>
          <w:color w:val="FF0000"/>
        </w:rPr>
        <w:t xml:space="preserve">September </w:t>
      </w:r>
      <w:r w:rsidR="0032513A" w:rsidRPr="0032513A">
        <w:rPr>
          <w:color w:val="FF0000"/>
        </w:rPr>
        <w:t>2</w:t>
      </w:r>
      <w:r w:rsidR="0032513A" w:rsidRPr="0032513A">
        <w:rPr>
          <w:color w:val="FF0000"/>
          <w:vertAlign w:val="superscript"/>
        </w:rPr>
        <w:t>nd</w:t>
      </w:r>
      <w:r w:rsidR="0032513A" w:rsidRPr="0032513A">
        <w:rPr>
          <w:color w:val="FF0000"/>
        </w:rPr>
        <w:t xml:space="preserve"> of each year</w:t>
      </w:r>
      <w:r w:rsidR="0032513A">
        <w:t>.</w:t>
      </w:r>
    </w:p>
    <w:p w14:paraId="466B75BD" w14:textId="0B2325AA" w:rsidR="00E40B49" w:rsidRPr="0032513A" w:rsidRDefault="00E40B49" w:rsidP="00E40B49">
      <w:pPr>
        <w:pStyle w:val="ListParagraph"/>
        <w:numPr>
          <w:ilvl w:val="1"/>
          <w:numId w:val="1"/>
        </w:numPr>
        <w:rPr>
          <w:color w:val="FF0000"/>
        </w:rPr>
      </w:pPr>
      <w:r>
        <w:t xml:space="preserve">Decisions made by WEDA Executive Committee by </w:t>
      </w:r>
      <w:r w:rsidRPr="0032513A">
        <w:rPr>
          <w:color w:val="FF0000"/>
        </w:rPr>
        <w:t>October 1</w:t>
      </w:r>
      <w:r w:rsidR="00452462" w:rsidRPr="00452462">
        <w:rPr>
          <w:color w:val="FF0000"/>
          <w:vertAlign w:val="superscript"/>
        </w:rPr>
        <w:t>st</w:t>
      </w:r>
      <w:r w:rsidR="00452462">
        <w:rPr>
          <w:color w:val="FF0000"/>
        </w:rPr>
        <w:t xml:space="preserve"> of each year</w:t>
      </w:r>
      <w:r w:rsidR="0032513A" w:rsidRPr="0032513A">
        <w:rPr>
          <w:color w:val="FF0000"/>
        </w:rPr>
        <w:t>.</w:t>
      </w:r>
    </w:p>
    <w:p w14:paraId="07995D7D" w14:textId="4D64CD7A" w:rsidR="0032513A" w:rsidRPr="00452462" w:rsidRDefault="0032513A" w:rsidP="00E40B49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452462">
        <w:rPr>
          <w:color w:val="000000" w:themeColor="text1"/>
        </w:rPr>
        <w:t>Following October 1</w:t>
      </w:r>
      <w:r w:rsidRPr="00452462">
        <w:rPr>
          <w:color w:val="000000" w:themeColor="text1"/>
          <w:vertAlign w:val="superscript"/>
        </w:rPr>
        <w:t>st</w:t>
      </w:r>
      <w:r w:rsidRPr="00452462">
        <w:rPr>
          <w:color w:val="000000" w:themeColor="text1"/>
        </w:rPr>
        <w:t>, dependent upon available funding, applications will be considered.</w:t>
      </w:r>
    </w:p>
    <w:p w14:paraId="2390B3F2" w14:textId="77777777" w:rsidR="00E40B49" w:rsidRPr="00452462" w:rsidRDefault="00E40B49" w:rsidP="00E40B49">
      <w:pPr>
        <w:ind w:left="1080"/>
        <w:rPr>
          <w:color w:val="000000" w:themeColor="text1"/>
        </w:rPr>
      </w:pPr>
    </w:p>
    <w:p w14:paraId="01540E0E" w14:textId="77777777" w:rsidR="00E40B49" w:rsidRDefault="00E40B49" w:rsidP="00E40B49">
      <w:pPr>
        <w:pStyle w:val="ListParagraph"/>
        <w:numPr>
          <w:ilvl w:val="0"/>
          <w:numId w:val="1"/>
        </w:numPr>
      </w:pPr>
      <w:r>
        <w:t>Award maximum is $5,000 per request</w:t>
      </w:r>
    </w:p>
    <w:p w14:paraId="10ABD8F9" w14:textId="77777777" w:rsidR="00E40B49" w:rsidRDefault="00E40B49" w:rsidP="00E40B49">
      <w:pPr>
        <w:ind w:left="1080"/>
      </w:pPr>
    </w:p>
    <w:p w14:paraId="2BAF908A" w14:textId="76950BF2" w:rsidR="00E40B49" w:rsidRDefault="00E40B49" w:rsidP="00E40B49">
      <w:pPr>
        <w:pStyle w:val="ListParagraph"/>
        <w:numPr>
          <w:ilvl w:val="0"/>
          <w:numId w:val="1"/>
        </w:numPr>
      </w:pPr>
      <w:r>
        <w:t>WEDA Executive Committee reviews proposals and approves funding</w:t>
      </w:r>
      <w:r w:rsidR="0032513A">
        <w:t xml:space="preserve"> dependent upon available funds.</w:t>
      </w:r>
    </w:p>
    <w:p w14:paraId="6BBE6350" w14:textId="77777777" w:rsidR="00A778AF" w:rsidRDefault="00A778AF" w:rsidP="00A778AF">
      <w:pPr>
        <w:pStyle w:val="ListParagraph"/>
      </w:pPr>
    </w:p>
    <w:p w14:paraId="7ED27ACF" w14:textId="77777777" w:rsidR="00A778AF" w:rsidRDefault="00A778AF" w:rsidP="00A778AF"/>
    <w:p w14:paraId="1AA562C8" w14:textId="77777777" w:rsidR="00A778AF" w:rsidRDefault="00A778AF" w:rsidP="00A778AF"/>
    <w:p w14:paraId="71D59D74" w14:textId="77777777" w:rsidR="00A778AF" w:rsidRDefault="00A778AF" w:rsidP="00A778AF"/>
    <w:p w14:paraId="2D7101D3" w14:textId="77777777" w:rsidR="00A778AF" w:rsidRDefault="00A778AF" w:rsidP="00A778AF"/>
    <w:p w14:paraId="6CA84A4D" w14:textId="77777777" w:rsidR="00A778AF" w:rsidRDefault="00A778AF" w:rsidP="00A778AF"/>
    <w:p w14:paraId="574FE4CB" w14:textId="77777777" w:rsidR="00A778AF" w:rsidRDefault="00A778AF" w:rsidP="00A778AF"/>
    <w:p w14:paraId="0BFEF778" w14:textId="77777777" w:rsidR="00A778AF" w:rsidRDefault="00A778AF" w:rsidP="00A778AF"/>
    <w:p w14:paraId="73556ABC" w14:textId="77777777" w:rsidR="00A778AF" w:rsidRDefault="00A778AF" w:rsidP="00A778AF"/>
    <w:p w14:paraId="477C6701" w14:textId="77777777" w:rsidR="00A778AF" w:rsidRDefault="00A778AF" w:rsidP="00A778AF"/>
    <w:p w14:paraId="2FB90DBA" w14:textId="77777777" w:rsidR="00A778AF" w:rsidRDefault="00A778AF" w:rsidP="00A778AF"/>
    <w:p w14:paraId="4B597950" w14:textId="77777777" w:rsidR="00A778AF" w:rsidRDefault="00A778AF" w:rsidP="00A778AF"/>
    <w:p w14:paraId="20775B23" w14:textId="77777777" w:rsidR="00A778AF" w:rsidRDefault="00A778AF" w:rsidP="00A778AF"/>
    <w:p w14:paraId="1DC34B72" w14:textId="2CEB77A6" w:rsidR="00A778AF" w:rsidRDefault="00A778AF" w:rsidP="00A778AF">
      <w:r>
        <w:rPr>
          <w:noProof/>
        </w:rPr>
        <w:lastRenderedPageBreak/>
        <w:drawing>
          <wp:inline distT="0" distB="0" distL="0" distR="0" wp14:anchorId="3FA0D650" wp14:editId="6E50F0F6">
            <wp:extent cx="5943600" cy="844550"/>
            <wp:effectExtent l="0" t="0" r="0" b="0"/>
            <wp:docPr id="1134550358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50358" name="Picture 2" descr="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4E6D9" w14:textId="77777777" w:rsidR="00A778AF" w:rsidRDefault="00A778AF" w:rsidP="00A778AF"/>
    <w:p w14:paraId="3A0C3D9A" w14:textId="21B2AA7A" w:rsidR="00A778AF" w:rsidRPr="00A778AF" w:rsidRDefault="00A778AF" w:rsidP="00A778AF">
      <w:pPr>
        <w:jc w:val="center"/>
        <w:rPr>
          <w:b/>
          <w:bCs/>
        </w:rPr>
      </w:pPr>
      <w:r w:rsidRPr="00A778AF">
        <w:rPr>
          <w:b/>
          <w:bCs/>
        </w:rPr>
        <w:t>WEDA Travel Support Application</w:t>
      </w:r>
    </w:p>
    <w:p w14:paraId="4180AC65" w14:textId="77777777" w:rsidR="00A778AF" w:rsidRDefault="00A778AF" w:rsidP="00A778AF"/>
    <w:p w14:paraId="5ACB4131" w14:textId="5DBD8A58" w:rsidR="00A778AF" w:rsidRDefault="00A778AF" w:rsidP="00A778AF">
      <w:r>
        <w:t>Applicant’s Name: _____________________________________________________________</w:t>
      </w:r>
    </w:p>
    <w:p w14:paraId="071EEBD3" w14:textId="77777777" w:rsidR="00A778AF" w:rsidRDefault="00A778AF" w:rsidP="00A778AF"/>
    <w:p w14:paraId="3C097F24" w14:textId="29FFB713" w:rsidR="00A778AF" w:rsidRDefault="00A778AF" w:rsidP="00A778AF">
      <w:r>
        <w:t xml:space="preserve">Applicant’s Institution of </w:t>
      </w:r>
      <w:r w:rsidR="000458C2">
        <w:t>Employment: _</w:t>
      </w:r>
      <w:r>
        <w:t>____________________________________________</w:t>
      </w:r>
    </w:p>
    <w:p w14:paraId="51E95C01" w14:textId="77777777" w:rsidR="00A778AF" w:rsidRDefault="00A778AF" w:rsidP="00A778AF"/>
    <w:p w14:paraId="4EC10048" w14:textId="06060922" w:rsidR="00A778AF" w:rsidRDefault="00A778AF" w:rsidP="00A778AF">
      <w:r>
        <w:t xml:space="preserve">Email Contact </w:t>
      </w:r>
      <w:r w:rsidR="000458C2">
        <w:t>Information: _</w:t>
      </w:r>
      <w:r>
        <w:t>______________________________________________________</w:t>
      </w:r>
    </w:p>
    <w:p w14:paraId="2E14A187" w14:textId="77777777" w:rsidR="00A778AF" w:rsidRDefault="00A778AF" w:rsidP="00A778AF"/>
    <w:p w14:paraId="712FC7A6" w14:textId="6325F674" w:rsidR="00452462" w:rsidRDefault="00452462" w:rsidP="00A778AF">
      <w:r>
        <w:t>Please circle which WEDA sponsored event or meeting you are applying for:</w:t>
      </w:r>
    </w:p>
    <w:p w14:paraId="5F735EEB" w14:textId="6233D858" w:rsidR="00452462" w:rsidRDefault="00452462" w:rsidP="00452462">
      <w:pPr>
        <w:pStyle w:val="ListParagraph"/>
        <w:ind w:left="1080"/>
      </w:pPr>
    </w:p>
    <w:p w14:paraId="680D47D8" w14:textId="05359D77" w:rsidR="00452462" w:rsidRDefault="00452462" w:rsidP="00452462">
      <w:pPr>
        <w:pStyle w:val="ListParagraph"/>
        <w:numPr>
          <w:ilvl w:val="1"/>
          <w:numId w:val="2"/>
        </w:numPr>
      </w:pPr>
      <w:r>
        <w:t>WEDA Joint Spring and Summer meetings</w:t>
      </w:r>
    </w:p>
    <w:p w14:paraId="608A0794" w14:textId="74E69526" w:rsidR="00452462" w:rsidRDefault="00452462" w:rsidP="00452462">
      <w:pPr>
        <w:pStyle w:val="ListParagraph"/>
        <w:numPr>
          <w:ilvl w:val="1"/>
          <w:numId w:val="2"/>
        </w:numPr>
      </w:pPr>
      <w:r>
        <w:t>Western Program &amp; Organization Leadership Committee (WPOLC)</w:t>
      </w:r>
    </w:p>
    <w:p w14:paraId="2A519800" w14:textId="4CF4D87A" w:rsidR="00452462" w:rsidRDefault="00452462" w:rsidP="00452462">
      <w:pPr>
        <w:pStyle w:val="ListParagraph"/>
        <w:numPr>
          <w:ilvl w:val="1"/>
          <w:numId w:val="2"/>
        </w:numPr>
      </w:pPr>
      <w:r>
        <w:t>Western Region Evaluation Network (WREN)</w:t>
      </w:r>
    </w:p>
    <w:p w14:paraId="17410CAC" w14:textId="68219BF5" w:rsidR="00452462" w:rsidRPr="00452462" w:rsidRDefault="00452462" w:rsidP="00452462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452462">
        <w:rPr>
          <w:color w:val="000000" w:themeColor="text1"/>
        </w:rPr>
        <w:t xml:space="preserve">Western Region Extension Leadership Program (WELD) </w:t>
      </w:r>
    </w:p>
    <w:p w14:paraId="60CE2521" w14:textId="77777777" w:rsidR="00452462" w:rsidRDefault="00452462" w:rsidP="00A778AF"/>
    <w:p w14:paraId="7954F39A" w14:textId="53E2884E" w:rsidR="00A778AF" w:rsidRDefault="000458C2" w:rsidP="00A778AF">
      <w:r>
        <w:t xml:space="preserve">Please </w:t>
      </w:r>
      <w:r w:rsidR="00452462">
        <w:t xml:space="preserve">further </w:t>
      </w:r>
      <w:r>
        <w:t>describe the WEDA</w:t>
      </w:r>
      <w:r w:rsidR="00A778AF">
        <w:t xml:space="preserve"> sponsored event, meeting</w:t>
      </w:r>
      <w:r>
        <w:t>,</w:t>
      </w:r>
      <w:r w:rsidR="00A778AF">
        <w:t xml:space="preserve"> or activity you </w:t>
      </w:r>
      <w:r>
        <w:t xml:space="preserve">are </w:t>
      </w:r>
      <w:r w:rsidR="00A778AF">
        <w:t>applying for support to attend</w:t>
      </w:r>
      <w:r>
        <w:t xml:space="preserve">?  What will be your role in the event, meeting, or activity?  </w:t>
      </w:r>
    </w:p>
    <w:p w14:paraId="1E8BD5A2" w14:textId="77777777" w:rsidR="00A778AF" w:rsidRDefault="00A778AF" w:rsidP="00A778AF"/>
    <w:p w14:paraId="564239EF" w14:textId="77777777" w:rsidR="00A778AF" w:rsidRDefault="00A778AF" w:rsidP="00A778AF"/>
    <w:p w14:paraId="18227204" w14:textId="77777777" w:rsidR="00A778AF" w:rsidRDefault="00A778AF" w:rsidP="00A778AF"/>
    <w:p w14:paraId="2ACEA965" w14:textId="77777777" w:rsidR="00A778AF" w:rsidRDefault="00A778AF" w:rsidP="00A778AF"/>
    <w:p w14:paraId="1BC3A12C" w14:textId="77777777" w:rsidR="00A778AF" w:rsidRDefault="00A778AF" w:rsidP="00A778AF"/>
    <w:p w14:paraId="647FDC33" w14:textId="4B126543" w:rsidR="00A778AF" w:rsidRDefault="00A778AF" w:rsidP="00A778AF">
      <w:r>
        <w:t>Please explain your budget limitations:</w:t>
      </w:r>
    </w:p>
    <w:p w14:paraId="223D76A6" w14:textId="77777777" w:rsidR="00A778AF" w:rsidRDefault="00A778AF" w:rsidP="00A778AF"/>
    <w:p w14:paraId="5C4315FC" w14:textId="77777777" w:rsidR="00A778AF" w:rsidRDefault="00A778AF" w:rsidP="00A778AF"/>
    <w:p w14:paraId="25EA203F" w14:textId="77777777" w:rsidR="00A778AF" w:rsidRDefault="00A778AF" w:rsidP="00A778AF"/>
    <w:p w14:paraId="5B81EC17" w14:textId="77777777" w:rsidR="00A778AF" w:rsidRDefault="00A778AF" w:rsidP="00A778AF"/>
    <w:p w14:paraId="3B91C2B5" w14:textId="77777777" w:rsidR="00A778AF" w:rsidRDefault="00A778AF" w:rsidP="00A778AF"/>
    <w:p w14:paraId="37D6062D" w14:textId="51ACB6F8" w:rsidR="00A778AF" w:rsidRDefault="00A778AF" w:rsidP="00A778AF">
      <w:r>
        <w:t>Please describe the finances that you have access to and how much you are requesting.</w:t>
      </w:r>
    </w:p>
    <w:p w14:paraId="62EC8ADA" w14:textId="77777777" w:rsidR="00A778AF" w:rsidRDefault="00A778AF" w:rsidP="00A778AF"/>
    <w:p w14:paraId="19ACC46B" w14:textId="77777777" w:rsidR="00A778AF" w:rsidRDefault="00A778AF" w:rsidP="00A778AF"/>
    <w:p w14:paraId="3C288BAA" w14:textId="77777777" w:rsidR="0032513A" w:rsidRDefault="0032513A" w:rsidP="0032513A"/>
    <w:p w14:paraId="460DE1A9" w14:textId="57DF3DBD" w:rsidR="0032513A" w:rsidRDefault="000458C2" w:rsidP="0032513A">
      <w:r>
        <w:t>Signature of Extension Director: _______________________________________________</w:t>
      </w:r>
    </w:p>
    <w:p w14:paraId="2DE02788" w14:textId="77777777" w:rsidR="000458C2" w:rsidRDefault="000458C2" w:rsidP="0032513A"/>
    <w:p w14:paraId="05CE8134" w14:textId="0CCED107" w:rsidR="00E40B49" w:rsidRDefault="00A778AF" w:rsidP="00A778AF">
      <w:pPr>
        <w:jc w:val="center"/>
      </w:pPr>
      <w:r>
        <w:t>Thank you.</w:t>
      </w:r>
    </w:p>
    <w:p w14:paraId="285DBD6E" w14:textId="77777777" w:rsidR="00A778AF" w:rsidRDefault="00A778AF" w:rsidP="00A778AF">
      <w:pPr>
        <w:jc w:val="center"/>
      </w:pPr>
    </w:p>
    <w:p w14:paraId="33A3090D" w14:textId="2CB499C3" w:rsidR="00A778AF" w:rsidRDefault="00A778AF" w:rsidP="00A778AF">
      <w:pPr>
        <w:jc w:val="center"/>
      </w:pPr>
      <w:r>
        <w:t>Please send this request to Doreen Hauser-Lindstrom (</w:t>
      </w:r>
      <w:hyperlink r:id="rId6" w:history="1">
        <w:r w:rsidRPr="00C83AE5">
          <w:rPr>
            <w:rStyle w:val="Hyperlink"/>
          </w:rPr>
          <w:t>doreen@wsu.edu</w:t>
        </w:r>
      </w:hyperlink>
      <w:r>
        <w:t xml:space="preserve">) </w:t>
      </w:r>
    </w:p>
    <w:sectPr w:rsidR="00A77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432AA"/>
    <w:multiLevelType w:val="hybridMultilevel"/>
    <w:tmpl w:val="C00E5CE6"/>
    <w:lvl w:ilvl="0" w:tplc="DB504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1F64054">
      <w:start w:val="1"/>
      <w:numFmt w:val="decimal"/>
      <w:lvlText w:val="%2."/>
      <w:lvlJc w:val="left"/>
      <w:pPr>
        <w:ind w:left="135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92759"/>
    <w:multiLevelType w:val="hybridMultilevel"/>
    <w:tmpl w:val="C00E5CE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350" w:hanging="360"/>
      </w:pPr>
      <w:rPr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32681">
    <w:abstractNumId w:val="0"/>
  </w:num>
  <w:num w:numId="2" w16cid:durableId="131074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2A"/>
    <w:rsid w:val="000458C2"/>
    <w:rsid w:val="0021312A"/>
    <w:rsid w:val="0032513A"/>
    <w:rsid w:val="00452462"/>
    <w:rsid w:val="0046101C"/>
    <w:rsid w:val="00A05332"/>
    <w:rsid w:val="00A778AF"/>
    <w:rsid w:val="00B875ED"/>
    <w:rsid w:val="00C6454C"/>
    <w:rsid w:val="00C87E5B"/>
    <w:rsid w:val="00D563DD"/>
    <w:rsid w:val="00E40B49"/>
    <w:rsid w:val="00FB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3F52DB"/>
  <w15:chartTrackingRefBased/>
  <w15:docId w15:val="{34B7CA82-A518-B040-9D3B-DFB7E130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B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8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reen@ws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Hauser-Lindstrom, Doreen Ann</dc:creator>
  <cp:keywords/>
  <dc:description/>
  <cp:lastModifiedBy>Hauser-Lindstrom, Doreen Ann</cp:lastModifiedBy>
  <cp:revision>2</cp:revision>
  <dcterms:created xsi:type="dcterms:W3CDTF">2023-08-03T23:43:00Z</dcterms:created>
  <dcterms:modified xsi:type="dcterms:W3CDTF">2023-08-03T23:43:00Z</dcterms:modified>
</cp:coreProperties>
</file>