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B90D4" w14:textId="2C97CBA8" w:rsidR="00E27564" w:rsidRDefault="009147B5" w:rsidP="00E27564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West</w:t>
      </w:r>
      <w:r w:rsidR="006E52D3">
        <w:rPr>
          <w:b/>
          <w:bCs/>
          <w:sz w:val="40"/>
          <w:szCs w:val="40"/>
        </w:rPr>
        <w:t>ern</w:t>
      </w:r>
      <w:r w:rsidR="00E27564">
        <w:rPr>
          <w:b/>
          <w:bCs/>
          <w:sz w:val="40"/>
          <w:szCs w:val="40"/>
        </w:rPr>
        <w:t xml:space="preserve"> Region contacts for the National Urban Extension Leaders</w:t>
      </w:r>
    </w:p>
    <w:p w14:paraId="046FDE86" w14:textId="07B775E3" w:rsidR="00E27564" w:rsidRDefault="00E27564" w:rsidP="00E27564">
      <w:pPr>
        <w:spacing w:after="0" w:line="240" w:lineRule="auto"/>
      </w:pPr>
      <w:r>
        <w:rPr>
          <w:color w:val="000000"/>
        </w:rPr>
        <w:t>For CES, ECOP and NUEL to respond to the “</w:t>
      </w:r>
      <w:r>
        <w:rPr>
          <w:b/>
          <w:color w:val="000000"/>
        </w:rPr>
        <w:t>Call to Action</w:t>
      </w:r>
      <w:r>
        <w:rPr>
          <w:color w:val="000000"/>
        </w:rPr>
        <w:t xml:space="preserve">” laid out in </w:t>
      </w:r>
      <w:hyperlink r:id="rId4">
        <w:r w:rsidRPr="00626E65">
          <w:rPr>
            <w:b/>
            <w:bCs/>
            <w:i/>
            <w:color w:val="0563C1"/>
            <w:u w:val="single"/>
          </w:rPr>
          <w:t>The National Framework for Urban Extension</w:t>
        </w:r>
      </w:hyperlink>
      <w:r>
        <w:rPr>
          <w:b/>
          <w:i/>
          <w:color w:val="000000"/>
        </w:rPr>
        <w:t xml:space="preserve"> </w:t>
      </w:r>
      <w:r>
        <w:rPr>
          <w:color w:val="000000"/>
        </w:rPr>
        <w:t xml:space="preserve">and </w:t>
      </w:r>
      <w:hyperlink r:id="rId5" w:history="1">
        <w:r w:rsidRPr="00884FE5">
          <w:rPr>
            <w:rStyle w:val="Hyperlink"/>
            <w:b/>
          </w:rPr>
          <w:t>National Urban Extension Initiative Implementation Plan</w:t>
        </w:r>
      </w:hyperlink>
      <w:r>
        <w:rPr>
          <w:b/>
        </w:rPr>
        <w:t xml:space="preserve">, </w:t>
      </w:r>
      <w:r>
        <w:rPr>
          <w:color w:val="000000"/>
        </w:rPr>
        <w:t xml:space="preserve">adopted by ECOP it is imperative to expand the current national urban Extension network that National Urban Extension Leaders (NUEL) has already initiated through the formal creation of a NUEL Steering Committee and Regional Networks. To accomplish this, ECOP and </w:t>
      </w:r>
      <w:r>
        <w:t xml:space="preserve">NUEL are requesting that each Land-Grant University state Extension Dean/Director/Administrator establish at least one, and up to three, points of contact from their LGU, a state Urban Coordinator or likened position. The list for the </w:t>
      </w:r>
      <w:r w:rsidR="009147B5">
        <w:t>West</w:t>
      </w:r>
      <w:r w:rsidR="006E52D3">
        <w:t>ern</w:t>
      </w:r>
      <w:r>
        <w:t xml:space="preserve"> Region is below. </w:t>
      </w:r>
    </w:p>
    <w:p w14:paraId="6C6D0880" w14:textId="77777777" w:rsidR="006B0C9F" w:rsidRDefault="006B0C9F" w:rsidP="00E27564">
      <w:pPr>
        <w:spacing w:after="0" w:line="240" w:lineRule="auto"/>
      </w:pPr>
    </w:p>
    <w:tbl>
      <w:tblPr>
        <w:tblW w:w="127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3955"/>
        <w:gridCol w:w="1442"/>
        <w:gridCol w:w="1708"/>
        <w:gridCol w:w="3330"/>
        <w:gridCol w:w="1800"/>
      </w:tblGrid>
      <w:tr w:rsidR="00903704" w:rsidRPr="00903704" w14:paraId="0A35EE74" w14:textId="77777777" w:rsidTr="009147B5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A0AFDE" w14:textId="77777777" w:rsidR="00903704" w:rsidRPr="00903704" w:rsidRDefault="00903704" w:rsidP="0090370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704">
              <w:rPr>
                <w:rFonts w:ascii="Calibri" w:eastAsia="Times New Roman" w:hAnsi="Calibri" w:cs="Calibri"/>
              </w:rPr>
              <w:t>W</w:t>
            </w:r>
          </w:p>
        </w:tc>
        <w:tc>
          <w:tcPr>
            <w:tcW w:w="3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34662A" w14:textId="77777777" w:rsidR="00903704" w:rsidRPr="00903704" w:rsidRDefault="00903704" w:rsidP="0090370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704">
              <w:rPr>
                <w:rFonts w:ascii="Calibri" w:eastAsia="Times New Roman" w:hAnsi="Calibri" w:cs="Calibri"/>
              </w:rPr>
              <w:t>AK-University of Alaska Fairbanks</w:t>
            </w:r>
          </w:p>
        </w:tc>
        <w:tc>
          <w:tcPr>
            <w:tcW w:w="1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4058F0" w14:textId="77777777" w:rsidR="00903704" w:rsidRPr="00903704" w:rsidRDefault="00903704" w:rsidP="0090370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704">
              <w:rPr>
                <w:rFonts w:ascii="Calibri" w:eastAsia="Times New Roman" w:hAnsi="Calibri" w:cs="Calibri"/>
              </w:rPr>
              <w:t>DeShana</w:t>
            </w:r>
          </w:p>
        </w:tc>
        <w:tc>
          <w:tcPr>
            <w:tcW w:w="1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A0B673" w14:textId="77777777" w:rsidR="00903704" w:rsidRPr="00903704" w:rsidRDefault="00903704" w:rsidP="0090370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704">
              <w:rPr>
                <w:rFonts w:ascii="Calibri" w:eastAsia="Times New Roman" w:hAnsi="Calibri" w:cs="Calibri"/>
              </w:rPr>
              <w:t>York</w:t>
            </w:r>
          </w:p>
        </w:tc>
        <w:tc>
          <w:tcPr>
            <w:tcW w:w="3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840349" w14:textId="77777777" w:rsidR="00903704" w:rsidRPr="00903704" w:rsidRDefault="006E52D3" w:rsidP="0090370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" w:tgtFrame="_blank" w:history="1">
              <w:r w:rsidR="00903704" w:rsidRPr="00903704">
                <w:rPr>
                  <w:rFonts w:ascii="Calibri" w:eastAsia="Times New Roman" w:hAnsi="Calibri" w:cs="Calibri"/>
                  <w:color w:val="0000FF"/>
                  <w:u w:val="single"/>
                </w:rPr>
                <w:t>ddyork@alaska.edu</w:t>
              </w:r>
            </w:hyperlink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7EF97D" w14:textId="77777777" w:rsidR="00903704" w:rsidRPr="00903704" w:rsidRDefault="00903704" w:rsidP="0090370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704">
              <w:rPr>
                <w:rFonts w:ascii="Calibri" w:eastAsia="Times New Roman" w:hAnsi="Calibri" w:cs="Calibri"/>
              </w:rPr>
              <w:t>(907) 786-6330</w:t>
            </w:r>
          </w:p>
        </w:tc>
      </w:tr>
      <w:tr w:rsidR="00903704" w:rsidRPr="00903704" w14:paraId="7603FBE4" w14:textId="77777777" w:rsidTr="009147B5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099AE7" w14:textId="77777777" w:rsidR="00903704" w:rsidRPr="00903704" w:rsidRDefault="00903704" w:rsidP="0090370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704">
              <w:rPr>
                <w:rFonts w:ascii="Calibri" w:eastAsia="Times New Roman" w:hAnsi="Calibri" w:cs="Calibri"/>
              </w:rPr>
              <w:t>W</w:t>
            </w:r>
          </w:p>
        </w:tc>
        <w:tc>
          <w:tcPr>
            <w:tcW w:w="3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65339F" w14:textId="77777777" w:rsidR="00903704" w:rsidRPr="00903704" w:rsidRDefault="00903704" w:rsidP="0090370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704">
              <w:rPr>
                <w:rFonts w:ascii="Calibri" w:eastAsia="Times New Roman" w:hAnsi="Calibri" w:cs="Calibri"/>
              </w:rPr>
              <w:t>AS-American Samoa Community College</w:t>
            </w:r>
          </w:p>
        </w:tc>
        <w:tc>
          <w:tcPr>
            <w:tcW w:w="1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7A4F0E" w14:textId="77777777" w:rsidR="00903704" w:rsidRPr="00903704" w:rsidRDefault="00903704" w:rsidP="0090370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704">
              <w:rPr>
                <w:rFonts w:ascii="Calibri" w:eastAsia="Times New Roman" w:hAnsi="Calibri" w:cs="Calibri"/>
              </w:rPr>
              <w:t>Autagavaia Tunai Alfred</w:t>
            </w:r>
          </w:p>
        </w:tc>
        <w:tc>
          <w:tcPr>
            <w:tcW w:w="1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377BF7" w14:textId="77777777" w:rsidR="00903704" w:rsidRPr="00903704" w:rsidRDefault="00903704" w:rsidP="0090370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704">
              <w:rPr>
                <w:rFonts w:ascii="Calibri" w:eastAsia="Times New Roman" w:hAnsi="Calibri" w:cs="Calibri"/>
              </w:rPr>
              <w:t>Peters</w:t>
            </w:r>
          </w:p>
        </w:tc>
        <w:tc>
          <w:tcPr>
            <w:tcW w:w="3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9B8F32" w14:textId="77777777" w:rsidR="00903704" w:rsidRPr="00903704" w:rsidRDefault="00903704" w:rsidP="0090370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704">
              <w:rPr>
                <w:rFonts w:ascii="Calibri" w:eastAsia="Times New Roman" w:hAnsi="Calibri" w:cs="Calibri"/>
              </w:rPr>
              <w:t>alfredpeters42@gmail.com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D135A5" w14:textId="77777777" w:rsidR="00903704" w:rsidRPr="00903704" w:rsidRDefault="00903704" w:rsidP="0090370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704">
              <w:rPr>
                <w:rFonts w:ascii="Calibri" w:eastAsia="Times New Roman" w:hAnsi="Calibri" w:cs="Calibri"/>
              </w:rPr>
              <w:t>(684) 699-1575</w:t>
            </w:r>
          </w:p>
        </w:tc>
      </w:tr>
      <w:tr w:rsidR="00903704" w:rsidRPr="00903704" w14:paraId="07156141" w14:textId="77777777" w:rsidTr="009147B5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E34AE6" w14:textId="77777777" w:rsidR="00903704" w:rsidRPr="00903704" w:rsidRDefault="00903704" w:rsidP="0090370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704">
              <w:rPr>
                <w:rFonts w:ascii="Calibri" w:eastAsia="Times New Roman" w:hAnsi="Calibri" w:cs="Calibri"/>
              </w:rPr>
              <w:t>W</w:t>
            </w:r>
          </w:p>
        </w:tc>
        <w:tc>
          <w:tcPr>
            <w:tcW w:w="3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39771E" w14:textId="77777777" w:rsidR="00903704" w:rsidRPr="00903704" w:rsidRDefault="00903704" w:rsidP="0090370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704">
              <w:rPr>
                <w:rFonts w:ascii="Calibri" w:eastAsia="Times New Roman" w:hAnsi="Calibri" w:cs="Calibri"/>
              </w:rPr>
              <w:t>AZ-University of Arizona</w:t>
            </w:r>
          </w:p>
        </w:tc>
        <w:tc>
          <w:tcPr>
            <w:tcW w:w="1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9B5EB0" w14:textId="77777777" w:rsidR="00903704" w:rsidRPr="00903704" w:rsidRDefault="00903704" w:rsidP="0090370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704">
              <w:rPr>
                <w:rFonts w:ascii="Calibri" w:eastAsia="Times New Roman" w:hAnsi="Calibri" w:cs="Calibri"/>
              </w:rPr>
              <w:t>Ed</w:t>
            </w:r>
          </w:p>
        </w:tc>
        <w:tc>
          <w:tcPr>
            <w:tcW w:w="1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8C66E6" w14:textId="77777777" w:rsidR="00903704" w:rsidRPr="00903704" w:rsidRDefault="00903704" w:rsidP="0090370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704">
              <w:rPr>
                <w:rFonts w:ascii="Calibri" w:eastAsia="Times New Roman" w:hAnsi="Calibri" w:cs="Calibri"/>
              </w:rPr>
              <w:t>Martin</w:t>
            </w:r>
          </w:p>
        </w:tc>
        <w:tc>
          <w:tcPr>
            <w:tcW w:w="3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543AAF" w14:textId="77777777" w:rsidR="00903704" w:rsidRPr="00903704" w:rsidRDefault="00903704" w:rsidP="0090370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704">
              <w:rPr>
                <w:rFonts w:ascii="Calibri" w:eastAsia="Times New Roman" w:hAnsi="Calibri" w:cs="Calibri"/>
              </w:rPr>
              <w:t>ecmartin@email.arizona.edu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5BF6BB" w14:textId="77777777" w:rsidR="00903704" w:rsidRPr="00903704" w:rsidRDefault="00903704" w:rsidP="0090370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704">
              <w:rPr>
                <w:rFonts w:ascii="Calibri" w:eastAsia="Times New Roman" w:hAnsi="Calibri" w:cs="Calibri"/>
              </w:rPr>
              <w:t>(602) 8278232</w:t>
            </w:r>
          </w:p>
        </w:tc>
      </w:tr>
      <w:tr w:rsidR="00903704" w:rsidRPr="00903704" w14:paraId="3A8B05A8" w14:textId="77777777" w:rsidTr="009147B5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40A266" w14:textId="77777777" w:rsidR="00903704" w:rsidRPr="00903704" w:rsidRDefault="00903704" w:rsidP="0090370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704">
              <w:rPr>
                <w:rFonts w:ascii="Calibri" w:eastAsia="Times New Roman" w:hAnsi="Calibri" w:cs="Calibri"/>
              </w:rPr>
              <w:t>W</w:t>
            </w:r>
          </w:p>
        </w:tc>
        <w:tc>
          <w:tcPr>
            <w:tcW w:w="3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64B0FE" w14:textId="77777777" w:rsidR="00903704" w:rsidRPr="00903704" w:rsidRDefault="00903704" w:rsidP="0090370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704">
              <w:rPr>
                <w:rFonts w:ascii="Calibri" w:eastAsia="Times New Roman" w:hAnsi="Calibri" w:cs="Calibri"/>
              </w:rPr>
              <w:t>CA-University of California</w:t>
            </w:r>
          </w:p>
        </w:tc>
        <w:tc>
          <w:tcPr>
            <w:tcW w:w="1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E6BA7E" w14:textId="77777777" w:rsidR="00903704" w:rsidRPr="00903704" w:rsidRDefault="00903704" w:rsidP="0090370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704">
              <w:rPr>
                <w:rFonts w:ascii="Calibri" w:eastAsia="Times New Roman" w:hAnsi="Calibri" w:cs="Calibri"/>
              </w:rPr>
              <w:t>Keith</w:t>
            </w:r>
          </w:p>
        </w:tc>
        <w:tc>
          <w:tcPr>
            <w:tcW w:w="1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8D52C8" w14:textId="77777777" w:rsidR="00903704" w:rsidRPr="00903704" w:rsidRDefault="00903704" w:rsidP="0090370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704">
              <w:rPr>
                <w:rFonts w:ascii="Calibri" w:eastAsia="Times New Roman" w:hAnsi="Calibri" w:cs="Calibri"/>
              </w:rPr>
              <w:t>Nathaniel</w:t>
            </w:r>
          </w:p>
        </w:tc>
        <w:tc>
          <w:tcPr>
            <w:tcW w:w="3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ADA8C8" w14:textId="77777777" w:rsidR="00903704" w:rsidRPr="00903704" w:rsidRDefault="00903704" w:rsidP="0090370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704">
              <w:rPr>
                <w:rFonts w:ascii="Calibri" w:eastAsia="Times New Roman" w:hAnsi="Calibri" w:cs="Calibri"/>
              </w:rPr>
              <w:t>kcnathaniel@ucanr.edu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30F099" w14:textId="77777777" w:rsidR="00903704" w:rsidRPr="00903704" w:rsidRDefault="00903704" w:rsidP="0090370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704">
              <w:rPr>
                <w:rFonts w:ascii="Calibri" w:eastAsia="Times New Roman" w:hAnsi="Calibri" w:cs="Calibri"/>
              </w:rPr>
              <w:t>(626) 5861970</w:t>
            </w:r>
          </w:p>
        </w:tc>
      </w:tr>
      <w:tr w:rsidR="00903704" w:rsidRPr="00903704" w14:paraId="2A817ADD" w14:textId="77777777" w:rsidTr="009147B5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64E357" w14:textId="77777777" w:rsidR="00903704" w:rsidRPr="00903704" w:rsidRDefault="00903704" w:rsidP="0090370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704">
              <w:rPr>
                <w:rFonts w:ascii="Calibri" w:eastAsia="Times New Roman" w:hAnsi="Calibri" w:cs="Calibri"/>
              </w:rPr>
              <w:t>W</w:t>
            </w:r>
          </w:p>
        </w:tc>
        <w:tc>
          <w:tcPr>
            <w:tcW w:w="3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D7F73C" w14:textId="77777777" w:rsidR="00903704" w:rsidRPr="00903704" w:rsidRDefault="00903704" w:rsidP="0090370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704">
              <w:rPr>
                <w:rFonts w:ascii="Calibri" w:eastAsia="Times New Roman" w:hAnsi="Calibri" w:cs="Calibri"/>
              </w:rPr>
              <w:t>CO-Colorado State University</w:t>
            </w:r>
          </w:p>
        </w:tc>
        <w:tc>
          <w:tcPr>
            <w:tcW w:w="1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34B110" w14:textId="77777777" w:rsidR="00903704" w:rsidRPr="00903704" w:rsidRDefault="00903704" w:rsidP="0090370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704">
              <w:rPr>
                <w:rFonts w:ascii="Calibri" w:eastAsia="Times New Roman" w:hAnsi="Calibri" w:cs="Calibri"/>
              </w:rPr>
              <w:t xml:space="preserve">Dan </w:t>
            </w:r>
          </w:p>
        </w:tc>
        <w:tc>
          <w:tcPr>
            <w:tcW w:w="1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795474" w14:textId="77777777" w:rsidR="00903704" w:rsidRPr="00903704" w:rsidRDefault="00903704" w:rsidP="0090370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704">
              <w:rPr>
                <w:rFonts w:ascii="Calibri" w:eastAsia="Times New Roman" w:hAnsi="Calibri" w:cs="Calibri"/>
              </w:rPr>
              <w:t>Goldhamer</w:t>
            </w:r>
          </w:p>
        </w:tc>
        <w:tc>
          <w:tcPr>
            <w:tcW w:w="3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A9D555" w14:textId="77777777" w:rsidR="00903704" w:rsidRPr="00903704" w:rsidRDefault="00903704" w:rsidP="0090370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</w:rPr>
            </w:pPr>
            <w:r w:rsidRPr="00903704">
              <w:rPr>
                <w:rFonts w:ascii="Calibri" w:eastAsia="Times New Roman" w:hAnsi="Calibri" w:cs="Calibri"/>
                <w:color w:val="0563C1"/>
              </w:rPr>
              <w:t xml:space="preserve">dan.goldhamer@colostate.edu 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6A0D00" w14:textId="77777777" w:rsidR="00903704" w:rsidRPr="00903704" w:rsidRDefault="00903704" w:rsidP="0090370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704">
              <w:rPr>
                <w:rFonts w:ascii="Calibri" w:eastAsia="Times New Roman" w:hAnsi="Calibri" w:cs="Calibri"/>
              </w:rPr>
              <w:t xml:space="preserve">(413)687-8050 </w:t>
            </w:r>
          </w:p>
        </w:tc>
      </w:tr>
      <w:tr w:rsidR="00903704" w:rsidRPr="00903704" w14:paraId="1F0D4656" w14:textId="77777777" w:rsidTr="009147B5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533D29" w14:textId="77777777" w:rsidR="00903704" w:rsidRPr="00903704" w:rsidRDefault="00903704" w:rsidP="0090370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704">
              <w:rPr>
                <w:rFonts w:ascii="Calibri" w:eastAsia="Times New Roman" w:hAnsi="Calibri" w:cs="Calibri"/>
              </w:rPr>
              <w:t>W</w:t>
            </w:r>
          </w:p>
        </w:tc>
        <w:tc>
          <w:tcPr>
            <w:tcW w:w="3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3DD0EA" w14:textId="77777777" w:rsidR="00903704" w:rsidRPr="00903704" w:rsidRDefault="00903704" w:rsidP="0090370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704">
              <w:rPr>
                <w:rFonts w:ascii="Calibri" w:eastAsia="Times New Roman" w:hAnsi="Calibri" w:cs="Calibri"/>
              </w:rPr>
              <w:t>FM-College of Micronesia</w:t>
            </w:r>
          </w:p>
        </w:tc>
        <w:tc>
          <w:tcPr>
            <w:tcW w:w="1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847B26" w14:textId="77777777" w:rsidR="00903704" w:rsidRPr="00903704" w:rsidRDefault="00903704" w:rsidP="0090370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704">
              <w:rPr>
                <w:rFonts w:ascii="Calibri" w:eastAsia="Times New Roman" w:hAnsi="Calibri" w:cs="Calibri"/>
              </w:rPr>
              <w:t>Singeru</w:t>
            </w:r>
          </w:p>
        </w:tc>
        <w:tc>
          <w:tcPr>
            <w:tcW w:w="1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7527FD" w14:textId="77777777" w:rsidR="00903704" w:rsidRPr="00903704" w:rsidRDefault="00903704" w:rsidP="0090370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704">
              <w:rPr>
                <w:rFonts w:ascii="Calibri" w:eastAsia="Times New Roman" w:hAnsi="Calibri" w:cs="Calibri"/>
              </w:rPr>
              <w:t>Singeo</w:t>
            </w:r>
          </w:p>
        </w:tc>
        <w:tc>
          <w:tcPr>
            <w:tcW w:w="3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8BDDD0" w14:textId="77777777" w:rsidR="00903704" w:rsidRPr="00903704" w:rsidRDefault="00903704" w:rsidP="0090370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704">
              <w:rPr>
                <w:rFonts w:ascii="Calibri" w:eastAsia="Times New Roman" w:hAnsi="Calibri" w:cs="Calibri"/>
              </w:rPr>
              <w:t>ssingeo@mail.fm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C96AA6" w14:textId="77777777" w:rsidR="00903704" w:rsidRPr="00903704" w:rsidRDefault="00903704" w:rsidP="0090370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704">
              <w:rPr>
                <w:rFonts w:ascii="Calibri" w:eastAsia="Times New Roman" w:hAnsi="Calibri" w:cs="Calibri"/>
              </w:rPr>
              <w:t>(691) 320-2462</w:t>
            </w:r>
          </w:p>
        </w:tc>
      </w:tr>
      <w:tr w:rsidR="00903704" w:rsidRPr="00903704" w14:paraId="7553E432" w14:textId="77777777" w:rsidTr="009147B5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501786" w14:textId="77777777" w:rsidR="00903704" w:rsidRPr="00903704" w:rsidRDefault="00903704" w:rsidP="0090370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704">
              <w:rPr>
                <w:rFonts w:ascii="Calibri" w:eastAsia="Times New Roman" w:hAnsi="Calibri" w:cs="Calibri"/>
              </w:rPr>
              <w:t>W</w:t>
            </w:r>
          </w:p>
        </w:tc>
        <w:tc>
          <w:tcPr>
            <w:tcW w:w="3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75EBE6" w14:textId="77777777" w:rsidR="00903704" w:rsidRPr="00903704" w:rsidRDefault="00903704" w:rsidP="0090370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704">
              <w:rPr>
                <w:rFonts w:ascii="Calibri" w:eastAsia="Times New Roman" w:hAnsi="Calibri" w:cs="Calibri"/>
              </w:rPr>
              <w:t>GU-University of Guam</w:t>
            </w:r>
          </w:p>
        </w:tc>
        <w:tc>
          <w:tcPr>
            <w:tcW w:w="1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E7B616" w14:textId="77777777" w:rsidR="00903704" w:rsidRPr="00903704" w:rsidRDefault="00903704" w:rsidP="0090370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704">
              <w:rPr>
                <w:rFonts w:ascii="Calibri" w:eastAsia="Times New Roman" w:hAnsi="Calibri" w:cs="Calibri"/>
              </w:rPr>
              <w:t>Sereana</w:t>
            </w:r>
          </w:p>
        </w:tc>
        <w:tc>
          <w:tcPr>
            <w:tcW w:w="1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415A8A" w14:textId="77777777" w:rsidR="00903704" w:rsidRPr="00903704" w:rsidRDefault="00903704" w:rsidP="0090370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704">
              <w:rPr>
                <w:rFonts w:ascii="Calibri" w:eastAsia="Times New Roman" w:hAnsi="Calibri" w:cs="Calibri"/>
              </w:rPr>
              <w:t>Dresbach</w:t>
            </w:r>
          </w:p>
        </w:tc>
        <w:tc>
          <w:tcPr>
            <w:tcW w:w="3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3B0CDE" w14:textId="77777777" w:rsidR="00903704" w:rsidRPr="00903704" w:rsidRDefault="00903704" w:rsidP="0090370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704">
              <w:rPr>
                <w:rFonts w:ascii="Calibri" w:eastAsia="Times New Roman" w:hAnsi="Calibri" w:cs="Calibri"/>
              </w:rPr>
              <w:t>shdresbach@triton.uog.edu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6964FB" w14:textId="77777777" w:rsidR="00903704" w:rsidRPr="00903704" w:rsidRDefault="00903704" w:rsidP="0090370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704">
              <w:rPr>
                <w:rFonts w:ascii="Calibri" w:eastAsia="Times New Roman" w:hAnsi="Calibri" w:cs="Calibri"/>
              </w:rPr>
              <w:t>(671) 735-2004</w:t>
            </w:r>
          </w:p>
        </w:tc>
      </w:tr>
      <w:tr w:rsidR="00903704" w:rsidRPr="00903704" w14:paraId="2A379F94" w14:textId="77777777" w:rsidTr="009147B5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664B66" w14:textId="77777777" w:rsidR="00903704" w:rsidRPr="00903704" w:rsidRDefault="00903704" w:rsidP="0090370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704">
              <w:rPr>
                <w:rFonts w:ascii="Calibri" w:eastAsia="Times New Roman" w:hAnsi="Calibri" w:cs="Calibri"/>
              </w:rPr>
              <w:t>W</w:t>
            </w:r>
          </w:p>
        </w:tc>
        <w:tc>
          <w:tcPr>
            <w:tcW w:w="3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8DE698" w14:textId="77777777" w:rsidR="00903704" w:rsidRPr="00903704" w:rsidRDefault="00903704" w:rsidP="0090370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704">
              <w:rPr>
                <w:rFonts w:ascii="Calibri" w:eastAsia="Times New Roman" w:hAnsi="Calibri" w:cs="Calibri"/>
              </w:rPr>
              <w:t>HI-University of Hawaii at Manoa</w:t>
            </w:r>
          </w:p>
        </w:tc>
        <w:tc>
          <w:tcPr>
            <w:tcW w:w="1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D3F85D" w14:textId="77777777" w:rsidR="00903704" w:rsidRPr="00903704" w:rsidRDefault="00903704" w:rsidP="0090370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704">
              <w:rPr>
                <w:rFonts w:ascii="Calibri" w:eastAsia="Times New Roman" w:hAnsi="Calibri" w:cs="Calibri"/>
              </w:rPr>
              <w:t>Beatriz</w:t>
            </w:r>
          </w:p>
        </w:tc>
        <w:tc>
          <w:tcPr>
            <w:tcW w:w="1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EBC288" w14:textId="77777777" w:rsidR="00903704" w:rsidRPr="00903704" w:rsidRDefault="00903704" w:rsidP="0090370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704">
              <w:rPr>
                <w:rFonts w:ascii="Calibri" w:eastAsia="Times New Roman" w:hAnsi="Calibri" w:cs="Calibri"/>
              </w:rPr>
              <w:t>Aragon-Balgas</w:t>
            </w:r>
          </w:p>
        </w:tc>
        <w:tc>
          <w:tcPr>
            <w:tcW w:w="3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929E78" w14:textId="77777777" w:rsidR="00903704" w:rsidRPr="00903704" w:rsidRDefault="00903704" w:rsidP="0090370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704">
              <w:rPr>
                <w:rFonts w:ascii="Calibri" w:eastAsia="Times New Roman" w:hAnsi="Calibri" w:cs="Calibri"/>
              </w:rPr>
              <w:t>beatriz@hawaii.edu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D62ADF" w14:textId="77777777" w:rsidR="00903704" w:rsidRPr="00903704" w:rsidRDefault="00903704" w:rsidP="0090370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704">
              <w:rPr>
                <w:rFonts w:ascii="Calibri" w:eastAsia="Times New Roman" w:hAnsi="Calibri" w:cs="Calibri"/>
              </w:rPr>
              <w:t>(808) 453-6050</w:t>
            </w:r>
          </w:p>
        </w:tc>
      </w:tr>
      <w:tr w:rsidR="00903704" w:rsidRPr="00903704" w14:paraId="118A6B8D" w14:textId="77777777" w:rsidTr="009147B5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F1C031" w14:textId="77777777" w:rsidR="00903704" w:rsidRPr="00903704" w:rsidRDefault="00903704" w:rsidP="0090370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704">
              <w:rPr>
                <w:rFonts w:ascii="Calibri" w:eastAsia="Times New Roman" w:hAnsi="Calibri" w:cs="Calibri"/>
              </w:rPr>
              <w:t>W</w:t>
            </w:r>
          </w:p>
        </w:tc>
        <w:tc>
          <w:tcPr>
            <w:tcW w:w="3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AA90C6" w14:textId="77777777" w:rsidR="00903704" w:rsidRPr="00903704" w:rsidRDefault="00903704" w:rsidP="0090370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704">
              <w:rPr>
                <w:rFonts w:ascii="Calibri" w:eastAsia="Times New Roman" w:hAnsi="Calibri" w:cs="Calibri"/>
              </w:rPr>
              <w:t>HI-University of Hawaii at Manoa</w:t>
            </w:r>
          </w:p>
        </w:tc>
        <w:tc>
          <w:tcPr>
            <w:tcW w:w="1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80BC98" w14:textId="77777777" w:rsidR="00903704" w:rsidRPr="00903704" w:rsidRDefault="00903704" w:rsidP="0090370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704">
              <w:rPr>
                <w:rFonts w:ascii="Calibri" w:eastAsia="Times New Roman" w:hAnsi="Calibri" w:cs="Calibri"/>
              </w:rPr>
              <w:t>Kalani</w:t>
            </w:r>
          </w:p>
        </w:tc>
        <w:tc>
          <w:tcPr>
            <w:tcW w:w="1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CFE3B2" w14:textId="77777777" w:rsidR="00903704" w:rsidRPr="00903704" w:rsidRDefault="00903704" w:rsidP="0090370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704">
              <w:rPr>
                <w:rFonts w:ascii="Calibri" w:eastAsia="Times New Roman" w:hAnsi="Calibri" w:cs="Calibri"/>
              </w:rPr>
              <w:t>Matsumura</w:t>
            </w:r>
          </w:p>
        </w:tc>
        <w:tc>
          <w:tcPr>
            <w:tcW w:w="3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5EDA4A" w14:textId="77777777" w:rsidR="00903704" w:rsidRPr="00903704" w:rsidRDefault="006E52D3" w:rsidP="0090370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" w:tgtFrame="_blank" w:history="1">
              <w:r w:rsidR="00903704" w:rsidRPr="00903704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kalanitm@hawaii.edu </w:t>
              </w:r>
            </w:hyperlink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E90C52" w14:textId="77777777" w:rsidR="00903704" w:rsidRPr="00903704" w:rsidRDefault="00903704" w:rsidP="0090370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704">
              <w:rPr>
                <w:rFonts w:ascii="Calibri" w:eastAsia="Times New Roman" w:hAnsi="Calibri" w:cs="Calibri"/>
              </w:rPr>
              <w:t>(808) 453-6059</w:t>
            </w:r>
          </w:p>
        </w:tc>
      </w:tr>
      <w:tr w:rsidR="00903704" w:rsidRPr="00903704" w14:paraId="2E8D4EDD" w14:textId="77777777" w:rsidTr="009147B5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4CB7D3" w14:textId="77777777" w:rsidR="00903704" w:rsidRPr="00903704" w:rsidRDefault="00903704" w:rsidP="0090370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704">
              <w:rPr>
                <w:rFonts w:ascii="Calibri" w:eastAsia="Times New Roman" w:hAnsi="Calibri" w:cs="Calibri"/>
              </w:rPr>
              <w:t>W</w:t>
            </w:r>
          </w:p>
        </w:tc>
        <w:tc>
          <w:tcPr>
            <w:tcW w:w="3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668B68" w14:textId="77777777" w:rsidR="00903704" w:rsidRPr="00903704" w:rsidRDefault="00903704" w:rsidP="0090370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704">
              <w:rPr>
                <w:rFonts w:ascii="Calibri" w:eastAsia="Times New Roman" w:hAnsi="Calibri" w:cs="Calibri"/>
              </w:rPr>
              <w:t>ID-University of Idaho</w:t>
            </w:r>
          </w:p>
        </w:tc>
        <w:tc>
          <w:tcPr>
            <w:tcW w:w="1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FED140" w14:textId="77777777" w:rsidR="00903704" w:rsidRPr="00903704" w:rsidRDefault="00903704" w:rsidP="0090370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704">
              <w:rPr>
                <w:rFonts w:ascii="Calibri" w:eastAsia="Times New Roman" w:hAnsi="Calibri" w:cs="Calibri"/>
              </w:rPr>
              <w:t>Bridget</w:t>
            </w:r>
          </w:p>
        </w:tc>
        <w:tc>
          <w:tcPr>
            <w:tcW w:w="1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AE4E22" w14:textId="77777777" w:rsidR="00903704" w:rsidRPr="00903704" w:rsidRDefault="00903704" w:rsidP="0090370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704">
              <w:rPr>
                <w:rFonts w:ascii="Calibri" w:eastAsia="Times New Roman" w:hAnsi="Calibri" w:cs="Calibri"/>
              </w:rPr>
              <w:t>Morrisroe-Aman</w:t>
            </w:r>
          </w:p>
        </w:tc>
        <w:tc>
          <w:tcPr>
            <w:tcW w:w="3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F82593" w14:textId="77777777" w:rsidR="00903704" w:rsidRPr="00903704" w:rsidRDefault="00903704" w:rsidP="0090370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704">
              <w:rPr>
                <w:rFonts w:ascii="Calibri" w:eastAsia="Times New Roman" w:hAnsi="Calibri" w:cs="Calibri"/>
              </w:rPr>
              <w:t>bridgeta@uidaho.edu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C64D3A" w14:textId="77777777" w:rsidR="00903704" w:rsidRPr="00903704" w:rsidRDefault="00903704" w:rsidP="0090370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704">
              <w:rPr>
                <w:rFonts w:ascii="Calibri" w:eastAsia="Times New Roman" w:hAnsi="Calibri" w:cs="Calibri"/>
              </w:rPr>
              <w:t>(208) 287-5900</w:t>
            </w:r>
          </w:p>
        </w:tc>
      </w:tr>
      <w:tr w:rsidR="00903704" w:rsidRPr="00903704" w14:paraId="16D30C02" w14:textId="77777777" w:rsidTr="009147B5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172EE0" w14:textId="77777777" w:rsidR="00903704" w:rsidRPr="00903704" w:rsidRDefault="00903704" w:rsidP="0090370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704">
              <w:rPr>
                <w:rFonts w:ascii="Calibri" w:eastAsia="Times New Roman" w:hAnsi="Calibri" w:cs="Calibri"/>
              </w:rPr>
              <w:t>W</w:t>
            </w:r>
          </w:p>
        </w:tc>
        <w:tc>
          <w:tcPr>
            <w:tcW w:w="3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FC07AB" w14:textId="77777777" w:rsidR="00903704" w:rsidRPr="00903704" w:rsidRDefault="00903704" w:rsidP="0090370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704">
              <w:rPr>
                <w:rFonts w:ascii="Calibri" w:eastAsia="Times New Roman" w:hAnsi="Calibri" w:cs="Calibri"/>
              </w:rPr>
              <w:t>MP-Northern Marianas College</w:t>
            </w:r>
          </w:p>
        </w:tc>
        <w:tc>
          <w:tcPr>
            <w:tcW w:w="1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BEFD8C" w14:textId="77777777" w:rsidR="00903704" w:rsidRPr="00903704" w:rsidRDefault="00903704" w:rsidP="0090370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704">
              <w:rPr>
                <w:rFonts w:ascii="Calibri" w:eastAsia="Times New Roman" w:hAnsi="Calibri" w:cs="Calibri"/>
              </w:rPr>
              <w:t>Tayna</w:t>
            </w:r>
          </w:p>
        </w:tc>
        <w:tc>
          <w:tcPr>
            <w:tcW w:w="1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118FD7" w14:textId="77777777" w:rsidR="00903704" w:rsidRPr="00903704" w:rsidRDefault="00903704" w:rsidP="0090370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704">
              <w:rPr>
                <w:rFonts w:ascii="Calibri" w:eastAsia="Times New Roman" w:hAnsi="Calibri" w:cs="Calibri"/>
              </w:rPr>
              <w:t>Belyeu-Camacho</w:t>
            </w:r>
          </w:p>
        </w:tc>
        <w:tc>
          <w:tcPr>
            <w:tcW w:w="3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C81CDA" w14:textId="77777777" w:rsidR="00903704" w:rsidRPr="00903704" w:rsidRDefault="00903704" w:rsidP="0090370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704">
              <w:rPr>
                <w:rFonts w:ascii="Calibri" w:eastAsia="Times New Roman" w:hAnsi="Calibri" w:cs="Calibri"/>
              </w:rPr>
              <w:t>tayna.belyeu-camacho@marianas.edu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078056" w14:textId="77777777" w:rsidR="00903704" w:rsidRPr="00903704" w:rsidRDefault="00903704" w:rsidP="0090370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704">
              <w:rPr>
                <w:rFonts w:ascii="Calibri" w:eastAsia="Times New Roman" w:hAnsi="Calibri" w:cs="Calibri"/>
              </w:rPr>
              <w:t>(670) 2376840</w:t>
            </w:r>
          </w:p>
        </w:tc>
      </w:tr>
      <w:tr w:rsidR="00903704" w:rsidRPr="00903704" w14:paraId="64515AF1" w14:textId="77777777" w:rsidTr="009147B5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805503" w14:textId="77777777" w:rsidR="00903704" w:rsidRPr="00903704" w:rsidRDefault="00903704" w:rsidP="0090370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704">
              <w:rPr>
                <w:rFonts w:ascii="Calibri" w:eastAsia="Times New Roman" w:hAnsi="Calibri" w:cs="Calibri"/>
              </w:rPr>
              <w:t>W</w:t>
            </w:r>
          </w:p>
        </w:tc>
        <w:tc>
          <w:tcPr>
            <w:tcW w:w="3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13A033" w14:textId="77777777" w:rsidR="00903704" w:rsidRPr="00903704" w:rsidRDefault="00903704" w:rsidP="0090370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704">
              <w:rPr>
                <w:rFonts w:ascii="Calibri" w:eastAsia="Times New Roman" w:hAnsi="Calibri" w:cs="Calibri"/>
              </w:rPr>
              <w:t>MP-Northern Marianas College</w:t>
            </w:r>
          </w:p>
        </w:tc>
        <w:tc>
          <w:tcPr>
            <w:tcW w:w="1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F59526" w14:textId="77777777" w:rsidR="00903704" w:rsidRPr="00903704" w:rsidRDefault="00903704" w:rsidP="0090370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704">
              <w:rPr>
                <w:rFonts w:ascii="Calibri" w:eastAsia="Times New Roman" w:hAnsi="Calibri" w:cs="Calibri"/>
              </w:rPr>
              <w:t>Patricia</w:t>
            </w:r>
          </w:p>
        </w:tc>
        <w:tc>
          <w:tcPr>
            <w:tcW w:w="1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67BDBA" w14:textId="77777777" w:rsidR="00903704" w:rsidRPr="00903704" w:rsidRDefault="00903704" w:rsidP="0090370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704">
              <w:rPr>
                <w:rFonts w:ascii="Calibri" w:eastAsia="Times New Roman" w:hAnsi="Calibri" w:cs="Calibri"/>
              </w:rPr>
              <w:t>Coleman</w:t>
            </w:r>
          </w:p>
        </w:tc>
        <w:tc>
          <w:tcPr>
            <w:tcW w:w="3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E66A34" w14:textId="77777777" w:rsidR="00903704" w:rsidRPr="00903704" w:rsidRDefault="00903704" w:rsidP="0090370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704">
              <w:rPr>
                <w:rFonts w:ascii="Calibri" w:eastAsia="Times New Roman" w:hAnsi="Calibri" w:cs="Calibri"/>
              </w:rPr>
              <w:t>patricia.coleman@marianas.edu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851A5E" w14:textId="77777777" w:rsidR="00903704" w:rsidRPr="00903704" w:rsidRDefault="00903704" w:rsidP="0090370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704">
              <w:rPr>
                <w:rFonts w:ascii="Calibri" w:eastAsia="Times New Roman" w:hAnsi="Calibri" w:cs="Calibri"/>
              </w:rPr>
              <w:t>(670) 2376831</w:t>
            </w:r>
          </w:p>
        </w:tc>
      </w:tr>
      <w:tr w:rsidR="00903704" w:rsidRPr="00903704" w14:paraId="71BF7B8A" w14:textId="77777777" w:rsidTr="009147B5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1AC4BE" w14:textId="77777777" w:rsidR="00903704" w:rsidRPr="00903704" w:rsidRDefault="00903704" w:rsidP="0090370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704">
              <w:rPr>
                <w:rFonts w:ascii="Calibri" w:eastAsia="Times New Roman" w:hAnsi="Calibri" w:cs="Calibri"/>
              </w:rPr>
              <w:t>W</w:t>
            </w:r>
          </w:p>
        </w:tc>
        <w:tc>
          <w:tcPr>
            <w:tcW w:w="3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D35A7B" w14:textId="77777777" w:rsidR="00903704" w:rsidRPr="00903704" w:rsidRDefault="00903704" w:rsidP="0090370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704">
              <w:rPr>
                <w:rFonts w:ascii="Calibri" w:eastAsia="Times New Roman" w:hAnsi="Calibri" w:cs="Calibri"/>
              </w:rPr>
              <w:t>MT-Montana State University</w:t>
            </w:r>
          </w:p>
        </w:tc>
        <w:tc>
          <w:tcPr>
            <w:tcW w:w="1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430490" w14:textId="77777777" w:rsidR="00903704" w:rsidRPr="00903704" w:rsidRDefault="00903704" w:rsidP="0090370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12E706" w14:textId="77777777" w:rsidR="00903704" w:rsidRPr="00903704" w:rsidRDefault="00903704" w:rsidP="00903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359B6E" w14:textId="77777777" w:rsidR="00903704" w:rsidRPr="00903704" w:rsidRDefault="00903704" w:rsidP="00903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98CB64" w14:textId="77777777" w:rsidR="00903704" w:rsidRPr="00903704" w:rsidRDefault="00903704" w:rsidP="00903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3704" w:rsidRPr="00903704" w14:paraId="223EBD7C" w14:textId="77777777" w:rsidTr="009147B5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F35085" w14:textId="77777777" w:rsidR="00903704" w:rsidRPr="00903704" w:rsidRDefault="00903704" w:rsidP="0090370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704">
              <w:rPr>
                <w:rFonts w:ascii="Calibri" w:eastAsia="Times New Roman" w:hAnsi="Calibri" w:cs="Calibri"/>
              </w:rPr>
              <w:t>W</w:t>
            </w:r>
          </w:p>
        </w:tc>
        <w:tc>
          <w:tcPr>
            <w:tcW w:w="3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F29818" w14:textId="77777777" w:rsidR="00903704" w:rsidRPr="00903704" w:rsidRDefault="00903704" w:rsidP="0090370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704">
              <w:rPr>
                <w:rFonts w:ascii="Calibri" w:eastAsia="Times New Roman" w:hAnsi="Calibri" w:cs="Calibri"/>
              </w:rPr>
              <w:t>NM-New Mexico State University</w:t>
            </w:r>
          </w:p>
        </w:tc>
        <w:tc>
          <w:tcPr>
            <w:tcW w:w="1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C1AB9A" w14:textId="77777777" w:rsidR="00903704" w:rsidRPr="00903704" w:rsidRDefault="00903704" w:rsidP="0090370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704">
              <w:rPr>
                <w:rFonts w:ascii="Calibri" w:eastAsia="Times New Roman" w:hAnsi="Calibri" w:cs="Calibri"/>
              </w:rPr>
              <w:t>John</w:t>
            </w:r>
          </w:p>
        </w:tc>
        <w:tc>
          <w:tcPr>
            <w:tcW w:w="1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E13FCF" w14:textId="77777777" w:rsidR="00903704" w:rsidRPr="00903704" w:rsidRDefault="00903704" w:rsidP="0090370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704">
              <w:rPr>
                <w:rFonts w:ascii="Calibri" w:eastAsia="Times New Roman" w:hAnsi="Calibri" w:cs="Calibri"/>
              </w:rPr>
              <w:t>Garlisch</w:t>
            </w:r>
          </w:p>
        </w:tc>
        <w:tc>
          <w:tcPr>
            <w:tcW w:w="3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59D49F" w14:textId="77777777" w:rsidR="00903704" w:rsidRPr="00903704" w:rsidRDefault="00903704" w:rsidP="0090370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704">
              <w:rPr>
                <w:rFonts w:ascii="Calibri" w:eastAsia="Times New Roman" w:hAnsi="Calibri" w:cs="Calibri"/>
              </w:rPr>
              <w:t>garlisch@nmsu.edu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3EAB4E" w14:textId="77777777" w:rsidR="00903704" w:rsidRPr="00903704" w:rsidRDefault="00903704" w:rsidP="0090370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704">
              <w:rPr>
                <w:rFonts w:ascii="Calibri" w:eastAsia="Times New Roman" w:hAnsi="Calibri" w:cs="Calibri"/>
              </w:rPr>
              <w:t>(505) 243-1386</w:t>
            </w:r>
          </w:p>
        </w:tc>
      </w:tr>
      <w:tr w:rsidR="00903704" w:rsidRPr="00903704" w14:paraId="7A4CBEC8" w14:textId="77777777" w:rsidTr="009147B5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F7F21F" w14:textId="77777777" w:rsidR="00903704" w:rsidRPr="00903704" w:rsidRDefault="00903704" w:rsidP="0090370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704">
              <w:rPr>
                <w:rFonts w:ascii="Calibri" w:eastAsia="Times New Roman" w:hAnsi="Calibri" w:cs="Calibri"/>
              </w:rPr>
              <w:t>W</w:t>
            </w:r>
          </w:p>
        </w:tc>
        <w:tc>
          <w:tcPr>
            <w:tcW w:w="3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FE6C35" w14:textId="77777777" w:rsidR="00903704" w:rsidRPr="00903704" w:rsidRDefault="00903704" w:rsidP="0090370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704">
              <w:rPr>
                <w:rFonts w:ascii="Calibri" w:eastAsia="Times New Roman" w:hAnsi="Calibri" w:cs="Calibri"/>
              </w:rPr>
              <w:t>NV-University of Nevada, Reno</w:t>
            </w:r>
          </w:p>
        </w:tc>
        <w:tc>
          <w:tcPr>
            <w:tcW w:w="1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8A24D7" w14:textId="77777777" w:rsidR="00903704" w:rsidRPr="00903704" w:rsidRDefault="00903704" w:rsidP="0090370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704">
              <w:rPr>
                <w:rFonts w:ascii="Calibri" w:eastAsia="Times New Roman" w:hAnsi="Calibri" w:cs="Calibri"/>
              </w:rPr>
              <w:t>Eric</w:t>
            </w:r>
          </w:p>
        </w:tc>
        <w:tc>
          <w:tcPr>
            <w:tcW w:w="1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B4220D" w14:textId="77777777" w:rsidR="00903704" w:rsidRPr="00903704" w:rsidRDefault="00903704" w:rsidP="0090370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704">
              <w:rPr>
                <w:rFonts w:ascii="Calibri" w:eastAsia="Times New Roman" w:hAnsi="Calibri" w:cs="Calibri"/>
              </w:rPr>
              <w:t>Killian</w:t>
            </w:r>
          </w:p>
        </w:tc>
        <w:tc>
          <w:tcPr>
            <w:tcW w:w="3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8B0D51" w14:textId="77777777" w:rsidR="00903704" w:rsidRPr="00903704" w:rsidRDefault="006E52D3" w:rsidP="0090370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8" w:tgtFrame="_blank" w:history="1">
              <w:r w:rsidR="00903704" w:rsidRPr="00903704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killiane@unce.unr.edu </w:t>
              </w:r>
            </w:hyperlink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8A7F91" w14:textId="77777777" w:rsidR="00903704" w:rsidRPr="00903704" w:rsidRDefault="00903704" w:rsidP="0090370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704">
              <w:rPr>
                <w:rFonts w:ascii="Calibri" w:eastAsia="Times New Roman" w:hAnsi="Calibri" w:cs="Calibri"/>
              </w:rPr>
              <w:t>(702) 257-5542</w:t>
            </w:r>
          </w:p>
        </w:tc>
      </w:tr>
      <w:tr w:rsidR="00903704" w:rsidRPr="00903704" w14:paraId="5AB3A3E4" w14:textId="77777777" w:rsidTr="009147B5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3FE814" w14:textId="77777777" w:rsidR="00903704" w:rsidRPr="00903704" w:rsidRDefault="00903704" w:rsidP="0090370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704">
              <w:rPr>
                <w:rFonts w:ascii="Calibri" w:eastAsia="Times New Roman" w:hAnsi="Calibri" w:cs="Calibri"/>
              </w:rPr>
              <w:t>W</w:t>
            </w:r>
          </w:p>
        </w:tc>
        <w:tc>
          <w:tcPr>
            <w:tcW w:w="3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C534CA" w14:textId="77777777" w:rsidR="00903704" w:rsidRPr="00903704" w:rsidRDefault="00903704" w:rsidP="0090370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704">
              <w:rPr>
                <w:rFonts w:ascii="Calibri" w:eastAsia="Times New Roman" w:hAnsi="Calibri" w:cs="Calibri"/>
              </w:rPr>
              <w:t>OR-Oregon State University</w:t>
            </w:r>
          </w:p>
        </w:tc>
        <w:tc>
          <w:tcPr>
            <w:tcW w:w="1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872204" w14:textId="77777777" w:rsidR="00903704" w:rsidRPr="00903704" w:rsidRDefault="00903704" w:rsidP="0090370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704">
              <w:rPr>
                <w:rFonts w:ascii="Calibri" w:eastAsia="Times New Roman" w:hAnsi="Calibri" w:cs="Calibri"/>
              </w:rPr>
              <w:t xml:space="preserve">Vicki </w:t>
            </w:r>
          </w:p>
        </w:tc>
        <w:tc>
          <w:tcPr>
            <w:tcW w:w="1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30DE3B" w14:textId="77777777" w:rsidR="00903704" w:rsidRPr="00903704" w:rsidRDefault="00903704" w:rsidP="0090370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704">
              <w:rPr>
                <w:rFonts w:ascii="Calibri" w:eastAsia="Times New Roman" w:hAnsi="Calibri" w:cs="Calibri"/>
              </w:rPr>
              <w:t>Campbell</w:t>
            </w:r>
          </w:p>
        </w:tc>
        <w:tc>
          <w:tcPr>
            <w:tcW w:w="3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CA2AB1" w14:textId="77777777" w:rsidR="00903704" w:rsidRPr="00903704" w:rsidRDefault="00903704" w:rsidP="0090370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704">
              <w:rPr>
                <w:rFonts w:ascii="Calibri" w:eastAsia="Times New Roman" w:hAnsi="Calibri" w:cs="Calibri"/>
              </w:rPr>
              <w:t>Vicki.campbell@oregonstate.edu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D4970D" w14:textId="77777777" w:rsidR="00903704" w:rsidRPr="00903704" w:rsidRDefault="00903704" w:rsidP="0090370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704">
              <w:rPr>
                <w:rFonts w:ascii="Calibri" w:eastAsia="Times New Roman" w:hAnsi="Calibri" w:cs="Calibri"/>
              </w:rPr>
              <w:t>(503) 821-1127</w:t>
            </w:r>
          </w:p>
        </w:tc>
      </w:tr>
      <w:tr w:rsidR="00903704" w:rsidRPr="00903704" w14:paraId="15B0A9E5" w14:textId="77777777" w:rsidTr="009147B5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A33752" w14:textId="77777777" w:rsidR="00903704" w:rsidRPr="00903704" w:rsidRDefault="00903704" w:rsidP="0090370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704">
              <w:rPr>
                <w:rFonts w:ascii="Calibri" w:eastAsia="Times New Roman" w:hAnsi="Calibri" w:cs="Calibri"/>
              </w:rPr>
              <w:t>W</w:t>
            </w:r>
          </w:p>
        </w:tc>
        <w:tc>
          <w:tcPr>
            <w:tcW w:w="3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ACA77A" w14:textId="77777777" w:rsidR="00903704" w:rsidRPr="00903704" w:rsidRDefault="00903704" w:rsidP="0090370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704">
              <w:rPr>
                <w:rFonts w:ascii="Calibri" w:eastAsia="Times New Roman" w:hAnsi="Calibri" w:cs="Calibri"/>
              </w:rPr>
              <w:t>OR-Oregon State University</w:t>
            </w:r>
          </w:p>
        </w:tc>
        <w:tc>
          <w:tcPr>
            <w:tcW w:w="1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A1D22D" w14:textId="77777777" w:rsidR="00903704" w:rsidRPr="00903704" w:rsidRDefault="00903704" w:rsidP="0090370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704">
              <w:rPr>
                <w:rFonts w:ascii="Calibri" w:eastAsia="Times New Roman" w:hAnsi="Calibri" w:cs="Calibri"/>
              </w:rPr>
              <w:t>Angela</w:t>
            </w:r>
          </w:p>
        </w:tc>
        <w:tc>
          <w:tcPr>
            <w:tcW w:w="1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0906E6" w14:textId="77777777" w:rsidR="00903704" w:rsidRPr="00903704" w:rsidRDefault="00903704" w:rsidP="0090370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704">
              <w:rPr>
                <w:rFonts w:ascii="Calibri" w:eastAsia="Times New Roman" w:hAnsi="Calibri" w:cs="Calibri"/>
              </w:rPr>
              <w:t>Sandino</w:t>
            </w:r>
          </w:p>
        </w:tc>
        <w:tc>
          <w:tcPr>
            <w:tcW w:w="3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5A9DBD" w14:textId="77777777" w:rsidR="00903704" w:rsidRPr="00903704" w:rsidRDefault="00903704" w:rsidP="0090370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704">
              <w:rPr>
                <w:rFonts w:ascii="Calibri" w:eastAsia="Times New Roman" w:hAnsi="Calibri" w:cs="Calibri"/>
              </w:rPr>
              <w:t>angela.sandino@oregonstate.edu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6242FD" w14:textId="77777777" w:rsidR="00903704" w:rsidRPr="00903704" w:rsidRDefault="00903704" w:rsidP="0090370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704">
              <w:rPr>
                <w:rFonts w:ascii="Calibri" w:eastAsia="Times New Roman" w:hAnsi="Calibri" w:cs="Calibri"/>
              </w:rPr>
              <w:t>(503) 273-4301</w:t>
            </w:r>
          </w:p>
        </w:tc>
      </w:tr>
      <w:tr w:rsidR="00903704" w:rsidRPr="00903704" w14:paraId="31E239C0" w14:textId="77777777" w:rsidTr="009147B5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7282B2" w14:textId="77777777" w:rsidR="00903704" w:rsidRPr="00903704" w:rsidRDefault="00903704" w:rsidP="0090370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704">
              <w:rPr>
                <w:rFonts w:ascii="Calibri" w:eastAsia="Times New Roman" w:hAnsi="Calibri" w:cs="Calibri"/>
              </w:rPr>
              <w:t>W</w:t>
            </w:r>
          </w:p>
        </w:tc>
        <w:tc>
          <w:tcPr>
            <w:tcW w:w="3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1FEA9E" w14:textId="77777777" w:rsidR="00903704" w:rsidRPr="00903704" w:rsidRDefault="00903704" w:rsidP="0090370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704">
              <w:rPr>
                <w:rFonts w:ascii="Calibri" w:eastAsia="Times New Roman" w:hAnsi="Calibri" w:cs="Calibri"/>
              </w:rPr>
              <w:t>UT-Utah State University</w:t>
            </w:r>
          </w:p>
        </w:tc>
        <w:tc>
          <w:tcPr>
            <w:tcW w:w="1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7887AA" w14:textId="77777777" w:rsidR="00903704" w:rsidRPr="00903704" w:rsidRDefault="00903704" w:rsidP="0090370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704">
              <w:rPr>
                <w:rFonts w:ascii="Calibri" w:eastAsia="Times New Roman" w:hAnsi="Calibri" w:cs="Calibri"/>
              </w:rPr>
              <w:t>Andree'</w:t>
            </w:r>
          </w:p>
        </w:tc>
        <w:tc>
          <w:tcPr>
            <w:tcW w:w="1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F95D8D" w14:textId="77777777" w:rsidR="00903704" w:rsidRPr="00903704" w:rsidRDefault="00903704" w:rsidP="0090370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704">
              <w:rPr>
                <w:rFonts w:ascii="Calibri" w:eastAsia="Times New Roman" w:hAnsi="Calibri" w:cs="Calibri"/>
              </w:rPr>
              <w:t>Walker</w:t>
            </w:r>
          </w:p>
        </w:tc>
        <w:tc>
          <w:tcPr>
            <w:tcW w:w="3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86A711" w14:textId="77777777" w:rsidR="00903704" w:rsidRPr="00903704" w:rsidRDefault="00903704" w:rsidP="0090370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704">
              <w:rPr>
                <w:rFonts w:ascii="Calibri" w:eastAsia="Times New Roman" w:hAnsi="Calibri" w:cs="Calibri"/>
              </w:rPr>
              <w:t>andree.walker@usu.edu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C3FD89" w14:textId="77777777" w:rsidR="00903704" w:rsidRPr="00903704" w:rsidRDefault="00903704" w:rsidP="0090370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704">
              <w:rPr>
                <w:rFonts w:ascii="Calibri" w:eastAsia="Times New Roman" w:hAnsi="Calibri" w:cs="Calibri"/>
              </w:rPr>
              <w:t>(385) 4684825</w:t>
            </w:r>
          </w:p>
        </w:tc>
      </w:tr>
      <w:tr w:rsidR="00903704" w:rsidRPr="00903704" w14:paraId="65593453" w14:textId="77777777" w:rsidTr="009147B5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CE5171" w14:textId="77777777" w:rsidR="00903704" w:rsidRPr="00903704" w:rsidRDefault="00903704" w:rsidP="0090370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704">
              <w:rPr>
                <w:rFonts w:ascii="Calibri" w:eastAsia="Times New Roman" w:hAnsi="Calibri" w:cs="Calibri"/>
              </w:rPr>
              <w:t>W</w:t>
            </w:r>
          </w:p>
        </w:tc>
        <w:tc>
          <w:tcPr>
            <w:tcW w:w="3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641307" w14:textId="77777777" w:rsidR="00903704" w:rsidRPr="00903704" w:rsidRDefault="00903704" w:rsidP="0090370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704">
              <w:rPr>
                <w:rFonts w:ascii="Calibri" w:eastAsia="Times New Roman" w:hAnsi="Calibri" w:cs="Calibri"/>
              </w:rPr>
              <w:t>WY-University of Wyoming</w:t>
            </w:r>
          </w:p>
        </w:tc>
        <w:tc>
          <w:tcPr>
            <w:tcW w:w="1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3AB208" w14:textId="77777777" w:rsidR="00903704" w:rsidRPr="00903704" w:rsidRDefault="00903704" w:rsidP="0090370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704">
              <w:rPr>
                <w:rFonts w:ascii="Calibri" w:eastAsia="Times New Roman" w:hAnsi="Calibri" w:cs="Calibri"/>
              </w:rPr>
              <w:t>Mary</w:t>
            </w:r>
          </w:p>
        </w:tc>
        <w:tc>
          <w:tcPr>
            <w:tcW w:w="1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CCC97A" w14:textId="77777777" w:rsidR="00903704" w:rsidRPr="00903704" w:rsidRDefault="00903704" w:rsidP="0090370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704">
              <w:rPr>
                <w:rFonts w:ascii="Calibri" w:eastAsia="Times New Roman" w:hAnsi="Calibri" w:cs="Calibri"/>
              </w:rPr>
              <w:t>Martin</w:t>
            </w:r>
          </w:p>
        </w:tc>
        <w:tc>
          <w:tcPr>
            <w:tcW w:w="3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5A45BB" w14:textId="77777777" w:rsidR="00903704" w:rsidRPr="00903704" w:rsidRDefault="006E52D3" w:rsidP="0090370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9" w:tgtFrame="_blank" w:history="1">
              <w:r w:rsidR="00903704" w:rsidRPr="00903704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MMMartin@uwyo.edu </w:t>
              </w:r>
            </w:hyperlink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31ECE1" w14:textId="77777777" w:rsidR="00903704" w:rsidRPr="00903704" w:rsidRDefault="00903704" w:rsidP="0090370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704">
              <w:rPr>
                <w:rFonts w:ascii="Calibri" w:eastAsia="Times New Roman" w:hAnsi="Calibri" w:cs="Calibri"/>
              </w:rPr>
              <w:t>(307) 733-3087</w:t>
            </w:r>
          </w:p>
        </w:tc>
      </w:tr>
      <w:tr w:rsidR="009147B5" w:rsidRPr="00903704" w14:paraId="5093F97C" w14:textId="77777777" w:rsidTr="009147B5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175314" w14:textId="77777777" w:rsidR="009147B5" w:rsidRPr="00903704" w:rsidRDefault="009147B5" w:rsidP="00AB753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704">
              <w:rPr>
                <w:rFonts w:ascii="Calibri" w:eastAsia="Times New Roman" w:hAnsi="Calibri" w:cs="Calibri"/>
              </w:rPr>
              <w:t>W</w:t>
            </w:r>
          </w:p>
        </w:tc>
        <w:tc>
          <w:tcPr>
            <w:tcW w:w="3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DAFA1C" w14:textId="77777777" w:rsidR="009147B5" w:rsidRPr="00903704" w:rsidRDefault="009147B5" w:rsidP="00AB753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704">
              <w:rPr>
                <w:rFonts w:ascii="Calibri" w:eastAsia="Times New Roman" w:hAnsi="Calibri" w:cs="Calibri"/>
              </w:rPr>
              <w:t>WA-Washington State University</w:t>
            </w:r>
          </w:p>
        </w:tc>
        <w:tc>
          <w:tcPr>
            <w:tcW w:w="1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B9E7D4" w14:textId="77777777" w:rsidR="009147B5" w:rsidRPr="00903704" w:rsidRDefault="009147B5" w:rsidP="00AB753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704">
              <w:rPr>
                <w:rFonts w:ascii="Calibri" w:eastAsia="Times New Roman" w:hAnsi="Calibri" w:cs="Calibri"/>
              </w:rPr>
              <w:t>Brad</w:t>
            </w:r>
          </w:p>
        </w:tc>
        <w:tc>
          <w:tcPr>
            <w:tcW w:w="1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FF79D1" w14:textId="77777777" w:rsidR="009147B5" w:rsidRPr="00903704" w:rsidRDefault="009147B5" w:rsidP="00AB753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704">
              <w:rPr>
                <w:rFonts w:ascii="Calibri" w:eastAsia="Times New Roman" w:hAnsi="Calibri" w:cs="Calibri"/>
              </w:rPr>
              <w:t>Gaolach</w:t>
            </w:r>
          </w:p>
        </w:tc>
        <w:tc>
          <w:tcPr>
            <w:tcW w:w="3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F143E9" w14:textId="77777777" w:rsidR="009147B5" w:rsidRPr="00903704" w:rsidRDefault="006E52D3" w:rsidP="00AB753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0" w:tgtFrame="_blank" w:history="1">
              <w:r w:rsidR="009147B5" w:rsidRPr="009147B5">
                <w:rPr>
                  <w:rStyle w:val="Hyperlink"/>
                  <w:rFonts w:ascii="Calibri" w:eastAsia="Times New Roman" w:hAnsi="Calibri" w:cs="Calibri"/>
                </w:rPr>
                <w:t>gaolach@wsu.edu</w:t>
              </w:r>
            </w:hyperlink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C6F439" w14:textId="77777777" w:rsidR="009147B5" w:rsidRPr="00903704" w:rsidRDefault="009147B5" w:rsidP="00AB753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704">
              <w:rPr>
                <w:rFonts w:ascii="Calibri" w:eastAsia="Times New Roman" w:hAnsi="Calibri" w:cs="Calibri"/>
              </w:rPr>
              <w:t>(425) 4051734</w:t>
            </w:r>
          </w:p>
        </w:tc>
      </w:tr>
      <w:tr w:rsidR="009147B5" w:rsidRPr="00903704" w14:paraId="6AB59F8C" w14:textId="77777777" w:rsidTr="009147B5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D6EE86" w14:textId="77777777" w:rsidR="009147B5" w:rsidRPr="00903704" w:rsidRDefault="009147B5" w:rsidP="00AB753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704">
              <w:rPr>
                <w:rFonts w:ascii="Calibri" w:eastAsia="Times New Roman" w:hAnsi="Calibri" w:cs="Calibri"/>
              </w:rPr>
              <w:t>W</w:t>
            </w:r>
          </w:p>
        </w:tc>
        <w:tc>
          <w:tcPr>
            <w:tcW w:w="3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897AC5" w14:textId="77777777" w:rsidR="009147B5" w:rsidRPr="00903704" w:rsidRDefault="009147B5" w:rsidP="00AB753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704">
              <w:rPr>
                <w:rFonts w:ascii="Calibri" w:eastAsia="Times New Roman" w:hAnsi="Calibri" w:cs="Calibri"/>
              </w:rPr>
              <w:t>WA-Washington State University</w:t>
            </w:r>
          </w:p>
        </w:tc>
        <w:tc>
          <w:tcPr>
            <w:tcW w:w="1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37CD95" w14:textId="77777777" w:rsidR="009147B5" w:rsidRPr="00903704" w:rsidRDefault="009147B5" w:rsidP="00AB753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704">
              <w:rPr>
                <w:rFonts w:ascii="Calibri" w:eastAsia="Times New Roman" w:hAnsi="Calibri" w:cs="Calibri"/>
              </w:rPr>
              <w:t>Christina</w:t>
            </w:r>
          </w:p>
        </w:tc>
        <w:tc>
          <w:tcPr>
            <w:tcW w:w="1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D683E7" w14:textId="77777777" w:rsidR="009147B5" w:rsidRPr="00903704" w:rsidRDefault="009147B5" w:rsidP="00AB753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704">
              <w:rPr>
                <w:rFonts w:ascii="Calibri" w:eastAsia="Times New Roman" w:hAnsi="Calibri" w:cs="Calibri"/>
              </w:rPr>
              <w:t>Sanders</w:t>
            </w:r>
          </w:p>
        </w:tc>
        <w:tc>
          <w:tcPr>
            <w:tcW w:w="3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8F064B" w14:textId="77777777" w:rsidR="009147B5" w:rsidRPr="009147B5" w:rsidRDefault="009147B5" w:rsidP="00AB753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r w:rsidRPr="009147B5">
              <w:rPr>
                <w:rFonts w:ascii="Calibri" w:eastAsia="Times New Roman" w:hAnsi="Calibri" w:cs="Calibri"/>
                <w:color w:val="0563C1"/>
                <w:u w:val="single"/>
              </w:rPr>
              <w:t>cmsanders@wsu.edu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F128C4" w14:textId="77777777" w:rsidR="009147B5" w:rsidRPr="00903704" w:rsidRDefault="009147B5" w:rsidP="00AB753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704">
              <w:rPr>
                <w:rFonts w:ascii="Calibri" w:eastAsia="Times New Roman" w:hAnsi="Calibri" w:cs="Calibri"/>
              </w:rPr>
              <w:t>(509) 3354811</w:t>
            </w:r>
          </w:p>
        </w:tc>
      </w:tr>
    </w:tbl>
    <w:p w14:paraId="4D6B343E" w14:textId="77777777" w:rsidR="00903704" w:rsidRDefault="00903704" w:rsidP="009147B5"/>
    <w:sectPr w:rsidR="00903704" w:rsidSect="009147B5">
      <w:pgSz w:w="15840" w:h="12240" w:orient="landscape"/>
      <w:pgMar w:top="1296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704"/>
    <w:rsid w:val="00626E65"/>
    <w:rsid w:val="006B0C9F"/>
    <w:rsid w:val="006E52D3"/>
    <w:rsid w:val="00903704"/>
    <w:rsid w:val="009147B5"/>
    <w:rsid w:val="00A7344E"/>
    <w:rsid w:val="00AA6DEE"/>
    <w:rsid w:val="00DE642C"/>
    <w:rsid w:val="00E27564"/>
    <w:rsid w:val="00E8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FA0CE"/>
  <w15:chartTrackingRefBased/>
  <w15:docId w15:val="{77ABD39E-9AD0-41E4-8AC9-35AE94625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370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47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7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64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3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5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73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lliane@unce.unr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alanitm@hawaii.ed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dyork@alaska.ed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nuel.extension.org/wp-content/uploads/2019/05/NUEL-Implementation-Plan-Final-April-2019.pdf" TargetMode="External"/><Relationship Id="rId10" Type="http://schemas.openxmlformats.org/officeDocument/2006/relationships/hyperlink" Target="mailto:gaolach@wsu.edu" TargetMode="External"/><Relationship Id="rId4" Type="http://schemas.openxmlformats.org/officeDocument/2006/relationships/hyperlink" Target="https://docs.wixstatic.com/ugd/c34867_668cd0780daf4ea18cb1daddad557c72.pdf" TargetMode="External"/><Relationship Id="rId9" Type="http://schemas.openxmlformats.org/officeDocument/2006/relationships/hyperlink" Target="mailto:MMMartin@uwyo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Ruemenapp, Marie</dc:creator>
  <cp:keywords/>
  <dc:description/>
  <cp:lastModifiedBy>Ruemenapp, Marie</cp:lastModifiedBy>
  <cp:revision>3</cp:revision>
  <dcterms:created xsi:type="dcterms:W3CDTF">2022-01-05T19:57:00Z</dcterms:created>
  <dcterms:modified xsi:type="dcterms:W3CDTF">2022-01-05T20:24:00Z</dcterms:modified>
</cp:coreProperties>
</file>